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9E" w:rsidRDefault="009A5298" w:rsidP="0088649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F1308">
        <w:rPr>
          <w:rFonts w:ascii="Times New Roman" w:hAnsi="Times New Roman" w:cs="Times New Roman"/>
          <w:b/>
          <w:sz w:val="32"/>
        </w:rPr>
        <w:t>Познавательный досуг</w:t>
      </w:r>
    </w:p>
    <w:p w:rsidR="009A5298" w:rsidRPr="001F1308" w:rsidRDefault="009A5298" w:rsidP="0088649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F1308">
        <w:rPr>
          <w:rFonts w:ascii="Times New Roman" w:hAnsi="Times New Roman" w:cs="Times New Roman"/>
          <w:b/>
          <w:sz w:val="32"/>
        </w:rPr>
        <w:t xml:space="preserve"> </w:t>
      </w:r>
      <w:r w:rsidR="0088649E">
        <w:rPr>
          <w:rFonts w:ascii="Times New Roman" w:hAnsi="Times New Roman" w:cs="Times New Roman"/>
          <w:b/>
          <w:sz w:val="32"/>
        </w:rPr>
        <w:t>«</w:t>
      </w:r>
      <w:bookmarkStart w:id="0" w:name="_GoBack"/>
      <w:bookmarkEnd w:id="0"/>
      <w:r w:rsidRPr="001F1308">
        <w:rPr>
          <w:rFonts w:ascii="Times New Roman" w:hAnsi="Times New Roman" w:cs="Times New Roman"/>
          <w:b/>
          <w:sz w:val="32"/>
        </w:rPr>
        <w:t>В поисках золотого ключика»</w:t>
      </w:r>
    </w:p>
    <w:p w:rsidR="009A5298" w:rsidRDefault="009A5298" w:rsidP="0088649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F1308">
        <w:rPr>
          <w:rFonts w:ascii="Times New Roman" w:hAnsi="Times New Roman" w:cs="Times New Roman"/>
          <w:b/>
          <w:sz w:val="32"/>
        </w:rPr>
        <w:t>для детей  среднего дошкольного возраста</w:t>
      </w:r>
    </w:p>
    <w:p w:rsidR="00F16099" w:rsidRPr="00F16099" w:rsidRDefault="00F16099" w:rsidP="00F16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(Воспитатель первой квалификационной категории МДОУ «Детский сад №12 с. Ближняя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Игуменка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Пасечная С. В.)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Задачи:</w:t>
      </w:r>
      <w:r w:rsidRPr="00746BFD">
        <w:rPr>
          <w:rFonts w:ascii="Times New Roman" w:hAnsi="Times New Roman" w:cs="Times New Roman"/>
          <w:sz w:val="28"/>
        </w:rPr>
        <w:t xml:space="preserve"> закреплять название и назначение предметов</w:t>
      </w:r>
      <w:r>
        <w:rPr>
          <w:rFonts w:ascii="Times New Roman" w:hAnsi="Times New Roman" w:cs="Times New Roman"/>
          <w:sz w:val="28"/>
        </w:rPr>
        <w:t xml:space="preserve"> одежды и обуви, знания о диких животных; продолжать формировать навыки лепки; учить определять слова с противоположным значением; повысить речевую активность дошкольников, развивать выразительность речи; вызвать положительный эмоциональный настрой.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F1308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искусственное дерево, вырезанные из бумаги река и пруд с изображением рыб, мяч, пластилин, узкая и широкая дощечки, мягкие игрушки: медведь, заяц, белка.</w:t>
      </w:r>
      <w:proofErr w:type="gramEnd"/>
    </w:p>
    <w:p w:rsidR="009A5298" w:rsidRDefault="009A5298" w:rsidP="009A5298">
      <w:pPr>
        <w:pStyle w:val="a3"/>
        <w:ind w:left="3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***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нам в группу пришло письмо от Буратино давайте его прочитаем: «Дорогие ребята, злой Карабас </w:t>
      </w:r>
      <w:proofErr w:type="spellStart"/>
      <w:r>
        <w:rPr>
          <w:rFonts w:ascii="Times New Roman" w:hAnsi="Times New Roman" w:cs="Times New Roman"/>
          <w:sz w:val="28"/>
        </w:rPr>
        <w:t>Барабас</w:t>
      </w:r>
      <w:proofErr w:type="spellEnd"/>
      <w:r>
        <w:rPr>
          <w:rFonts w:ascii="Times New Roman" w:hAnsi="Times New Roman" w:cs="Times New Roman"/>
          <w:sz w:val="28"/>
        </w:rPr>
        <w:t xml:space="preserve"> спрятал мой золотой ключик и мне нужна ваша помощь, чтобы найти его. Вы поможете мне?»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Поможем!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Но в пути нас ожидают множество трудностей и сложных заданий. Вы не испугаетесь? Справитесь с ними?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Мы ничего не боимся!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Тогда вперед, друзья!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ребята! Перед нами река. (Указывает на вырезанную из бумаги реку.) А нам надо перейти на другой берег. Сможем ли мы это сделать без моста?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Нет.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Почему?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Река очень широкая. Нужен мост.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вот на </w:t>
      </w:r>
      <w:proofErr w:type="gramStart"/>
      <w:r>
        <w:rPr>
          <w:rFonts w:ascii="Times New Roman" w:hAnsi="Times New Roman" w:cs="Times New Roman"/>
          <w:sz w:val="28"/>
        </w:rPr>
        <w:t>берегу</w:t>
      </w:r>
      <w:proofErr w:type="gramEnd"/>
      <w:r>
        <w:rPr>
          <w:rFonts w:ascii="Times New Roman" w:hAnsi="Times New Roman" w:cs="Times New Roman"/>
          <w:sz w:val="28"/>
        </w:rPr>
        <w:t xml:space="preserve"> лежат </w:t>
      </w:r>
      <w:proofErr w:type="gramStart"/>
      <w:r>
        <w:rPr>
          <w:rFonts w:ascii="Times New Roman" w:hAnsi="Times New Roman" w:cs="Times New Roman"/>
          <w:sz w:val="28"/>
        </w:rPr>
        <w:t>какие</w:t>
      </w:r>
      <w:proofErr w:type="gramEnd"/>
      <w:r>
        <w:rPr>
          <w:rFonts w:ascii="Times New Roman" w:hAnsi="Times New Roman" w:cs="Times New Roman"/>
          <w:sz w:val="28"/>
        </w:rPr>
        <w:t xml:space="preserve"> – то дощечки. Посмотрите, ребята. (Обращает внимание детей на лежащие на берегу разные по ширине дощечки.) Какая это дощечка? (Показывает на широкую.)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Это широкая дощечка.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А это </w:t>
      </w:r>
      <w:proofErr w:type="gramStart"/>
      <w:r>
        <w:rPr>
          <w:rFonts w:ascii="Times New Roman" w:hAnsi="Times New Roman" w:cs="Times New Roman"/>
          <w:sz w:val="28"/>
        </w:rPr>
        <w:t>какая</w:t>
      </w:r>
      <w:proofErr w:type="gramEnd"/>
      <w:r>
        <w:rPr>
          <w:rFonts w:ascii="Times New Roman" w:hAnsi="Times New Roman" w:cs="Times New Roman"/>
          <w:sz w:val="28"/>
        </w:rPr>
        <w:t>? (показывает на узкую.)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Узкая.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Какую дощечку будем брать для того, чтобы построить мост?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Широкую.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Почему широкую?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Чтобы по нему было удобно ходить, и мы не упали в воду.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Молодцы, ребята! Давайте строить мост.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Дошкольники берут широкую дощечку и сооружают мост через реку и вместе с воспитателем переходят по нему на другой берег.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Посмотрите – ка, друзья, какое растет необычное дерево. ( Указывает на искусственное дерево с висящими на его ветках картинками и изображением одежды и обуви, и читает отрывок из стихотворения «Чудо – дерево» К. Чуковского.)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листочки на нем,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цветочки на нем,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чулки да башмаки,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яблоки!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что «растет» на этом дереве?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Кофты, юбки, платья, брюки, ботинки.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Вот послушайте следующие стихотворные строки. (Читает отрывок из стихотворения А. </w:t>
      </w:r>
      <w:proofErr w:type="spellStart"/>
      <w:r>
        <w:rPr>
          <w:rFonts w:ascii="Times New Roman" w:hAnsi="Times New Roman" w:cs="Times New Roman"/>
          <w:sz w:val="28"/>
        </w:rPr>
        <w:t>Тарамоловой</w:t>
      </w:r>
      <w:proofErr w:type="spellEnd"/>
      <w:r>
        <w:rPr>
          <w:rFonts w:ascii="Times New Roman" w:hAnsi="Times New Roman" w:cs="Times New Roman"/>
          <w:sz w:val="28"/>
        </w:rPr>
        <w:t xml:space="preserve">.) 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одежде относятся брюки, жилеты,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Платья, костюмы, пальто и жакеты.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Теплые шубки мы носим зимой,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 плащи переходим весной.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чем говориться в этом стихотворении?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Об одежде.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Правильно. А теперь послушайте еще одно стихотворение. (Читает отрывок из стихотворения Е. Благининой « Я умею обуваться».)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умею обуваться,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только захочу.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 маленького братца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Обуваться научу.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они, сапожки,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– с правой ножки,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– с левой ножки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дождичек пойдет, 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Наденем </w:t>
      </w:r>
      <w:proofErr w:type="spellStart"/>
      <w:r>
        <w:rPr>
          <w:rFonts w:ascii="Times New Roman" w:hAnsi="Times New Roman" w:cs="Times New Roman"/>
          <w:sz w:val="28"/>
        </w:rPr>
        <w:t>калошки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 этом </w:t>
      </w:r>
      <w:proofErr w:type="gramStart"/>
      <w:r>
        <w:rPr>
          <w:rFonts w:ascii="Times New Roman" w:hAnsi="Times New Roman" w:cs="Times New Roman"/>
          <w:sz w:val="28"/>
        </w:rPr>
        <w:t>стихотворении</w:t>
      </w:r>
      <w:proofErr w:type="gramEnd"/>
      <w:r>
        <w:rPr>
          <w:rFonts w:ascii="Times New Roman" w:hAnsi="Times New Roman" w:cs="Times New Roman"/>
          <w:sz w:val="28"/>
        </w:rPr>
        <w:t xml:space="preserve"> о чем говорится?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Об обуви.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Совершенно верно! Теперь я предлагаю вам подойти к дереву, по очереди назвать ту или иную вещь, снять ее с ветки, рассмотреть и назвать ее детали.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подходят к дереву, по очереди называют вещи, снимают их с веток и называют детали.)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Молодцы, ребята, вы очень хорошо справились с заданием! Только посмотрите, нет ли на дереве золотого ключика?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(внимательно осматривают дерево). Нет, ключика нигде нет.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Вместо ключика воспитатель находит загадку: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Косолапые ноги,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Зиму спит в берлоге.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Догадайся и ответь,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же это зверь? (Медведь)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находят под деревом игрушку – медведя)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Ребята, подойдите, пожалуйста, к другому дереву. Может быть, там спрятан ключик?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Вместо ключика опять находят загадки: 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Хожу в пушистой шубке,                         Что за зверь лесной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Живу в густом лесу.                                  Встал, как столбик, под сосной?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дупле на старом дубе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           И</w:t>
      </w:r>
      <w:proofErr w:type="gramEnd"/>
      <w:r>
        <w:rPr>
          <w:rFonts w:ascii="Times New Roman" w:hAnsi="Times New Roman" w:cs="Times New Roman"/>
          <w:sz w:val="28"/>
        </w:rPr>
        <w:t xml:space="preserve"> стоит среди травы - 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Орешки я грызу. (Белка)                           Уши больше головы. (Заяц)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под деревом находят игрушки: белку, зайца)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вы же знаете, что в лесу живут разные звери? Как можно назвать </w:t>
      </w:r>
      <w:proofErr w:type="gramStart"/>
      <w:r>
        <w:rPr>
          <w:rFonts w:ascii="Times New Roman" w:hAnsi="Times New Roman" w:cs="Times New Roman"/>
          <w:sz w:val="28"/>
        </w:rPr>
        <w:t>их</w:t>
      </w:r>
      <w:proofErr w:type="gramEnd"/>
      <w:r>
        <w:rPr>
          <w:rFonts w:ascii="Times New Roman" w:hAnsi="Times New Roman" w:cs="Times New Roman"/>
          <w:sz w:val="28"/>
        </w:rPr>
        <w:t xml:space="preserve"> одним словом?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Дикие.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Молодцы, ребята! Все загадки отгадали. А теперь, давайте с вами поиграем. Мы будем вспоминать, как называются детеныши разных животных. Встаньте в круг. Я вам буду бросать мяч обратно. Готовы? Начали.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Жарким днем лесной тропой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Звери шли на водопой.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мамой волчицей бежал кто? (Волчонок)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мамой лисицей крался кто? (Лисенок)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мамой ежихой катился кто? (Ежонок)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мамой медведицей топал кто? (Медвежонок)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мамой зайчихой скакал кто? (Зайчонок)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Молодцы, ребята! Всех детенышей назвали правильно. Жаль только что золотого ключика мы так и не нашли… (замечает пруд и обращает на него внимание дошкольников.) Посмотрите – ка, друзья. Что это такое?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 это же пруд.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кто может жить в пруду?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Рыбы, лягушки.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какие растения могут расти?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Кувшинки, лилии, различные водоросли.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Давайте украсим этот пруд растениями. Мы из пластилина слепим кувшинки и черепаху </w:t>
      </w:r>
      <w:proofErr w:type="spellStart"/>
      <w:r>
        <w:rPr>
          <w:rFonts w:ascii="Times New Roman" w:hAnsi="Times New Roman" w:cs="Times New Roman"/>
          <w:sz w:val="28"/>
        </w:rPr>
        <w:t>Тортиллу</w:t>
      </w:r>
      <w:proofErr w:type="spellEnd"/>
      <w:r>
        <w:rPr>
          <w:rFonts w:ascii="Times New Roman" w:hAnsi="Times New Roman" w:cs="Times New Roman"/>
          <w:sz w:val="28"/>
        </w:rPr>
        <w:t>. Она – то и дала Буратино золотой ключик.</w:t>
      </w:r>
    </w:p>
    <w:p w:rsidR="009A5298" w:rsidRDefault="009A5298" w:rsidP="009A52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делают из пластилина кувшинки, черепаху, ее панцирь украшают ракушками и опускают ее в пруд вместе с кувшинками.</w:t>
      </w:r>
    </w:p>
    <w:p w:rsidR="009A5298" w:rsidRPr="009D59DF" w:rsidRDefault="009A5298" w:rsidP="009A5298">
      <w:pPr>
        <w:jc w:val="both"/>
        <w:rPr>
          <w:rFonts w:ascii="Times New Roman" w:hAnsi="Times New Roman" w:cs="Times New Roman"/>
          <w:sz w:val="28"/>
        </w:rPr>
      </w:pPr>
      <w:r w:rsidRPr="001F13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а вот и золотой ключик, это черепаха в знак благодарности за заботу о ней вручила потерянный золотой ключик для Буратино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 вам угощение! ( раздает детям угощение)</w:t>
      </w: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298" w:rsidRDefault="009A5298" w:rsidP="009A5298"/>
    <w:p w:rsidR="00FC7894" w:rsidRDefault="00FC7894"/>
    <w:sectPr w:rsidR="00FC7894" w:rsidSect="00FC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298"/>
    <w:rsid w:val="0088649E"/>
    <w:rsid w:val="009A5298"/>
    <w:rsid w:val="00F16099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4</cp:revision>
  <dcterms:created xsi:type="dcterms:W3CDTF">2016-10-11T11:27:00Z</dcterms:created>
  <dcterms:modified xsi:type="dcterms:W3CDTF">2016-10-13T06:07:00Z</dcterms:modified>
</cp:coreProperties>
</file>