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C3" w:rsidRPr="0000441D" w:rsidRDefault="002537CE" w:rsidP="002537CE">
      <w:pPr>
        <w:tabs>
          <w:tab w:val="num" w:pos="0"/>
        </w:tabs>
        <w:ind w:left="360"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0460" cy="8546022"/>
            <wp:effectExtent l="19050" t="0" r="8890" b="0"/>
            <wp:docPr id="1" name="Рисунок 1" descr="C:\Users\FoxLine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C7" w:rsidRDefault="00B50BC7" w:rsidP="00B50BC7">
      <w:pPr>
        <w:tabs>
          <w:tab w:val="left" w:pos="6105"/>
        </w:tabs>
        <w:ind w:hanging="1200"/>
        <w:jc w:val="center"/>
        <w:rPr>
          <w:sz w:val="28"/>
          <w:szCs w:val="28"/>
        </w:rPr>
      </w:pPr>
    </w:p>
    <w:p w:rsidR="00B50BC7" w:rsidRDefault="00B50BC7" w:rsidP="00B50BC7">
      <w:pPr>
        <w:tabs>
          <w:tab w:val="left" w:pos="6105"/>
        </w:tabs>
        <w:ind w:hanging="1200"/>
        <w:jc w:val="center"/>
        <w:rPr>
          <w:sz w:val="28"/>
          <w:szCs w:val="28"/>
        </w:rPr>
      </w:pPr>
    </w:p>
    <w:p w:rsidR="00B50BC7" w:rsidRDefault="00B50BC7" w:rsidP="002537CE">
      <w:pPr>
        <w:tabs>
          <w:tab w:val="num" w:pos="0"/>
        </w:tabs>
        <w:rPr>
          <w:b/>
          <w:sz w:val="28"/>
          <w:szCs w:val="28"/>
        </w:rPr>
      </w:pPr>
    </w:p>
    <w:p w:rsidR="00B50BC7" w:rsidRDefault="00B50BC7" w:rsidP="00712CC3">
      <w:pPr>
        <w:tabs>
          <w:tab w:val="num" w:pos="0"/>
        </w:tabs>
        <w:ind w:left="360" w:hanging="360"/>
        <w:rPr>
          <w:b/>
          <w:sz w:val="28"/>
          <w:szCs w:val="28"/>
        </w:rPr>
      </w:pPr>
    </w:p>
    <w:p w:rsidR="00712CC3" w:rsidRPr="00712CC3" w:rsidRDefault="00712CC3" w:rsidP="00712CC3">
      <w:pPr>
        <w:tabs>
          <w:tab w:val="num" w:pos="0"/>
        </w:tabs>
        <w:ind w:left="360" w:hanging="360"/>
        <w:rPr>
          <w:b/>
          <w:sz w:val="28"/>
          <w:szCs w:val="28"/>
        </w:rPr>
      </w:pPr>
      <w:r w:rsidRPr="00712CC3">
        <w:rPr>
          <w:b/>
          <w:sz w:val="28"/>
          <w:szCs w:val="28"/>
        </w:rPr>
        <w:lastRenderedPageBreak/>
        <w:t>1. Общие положения</w:t>
      </w:r>
    </w:p>
    <w:p w:rsidR="00712CC3" w:rsidRDefault="00712CC3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для </w:t>
      </w:r>
      <w:r w:rsidRPr="00712CC3">
        <w:rPr>
          <w:sz w:val="28"/>
          <w:szCs w:val="28"/>
        </w:rPr>
        <w:t>муниципального дошкольного образовательного</w:t>
      </w:r>
      <w:r w:rsidR="00B50BC7">
        <w:rPr>
          <w:sz w:val="28"/>
          <w:szCs w:val="28"/>
        </w:rPr>
        <w:t xml:space="preserve"> учреждения «Детский сад №12 с. Ближняя Игуменка</w:t>
      </w:r>
      <w:r w:rsidRPr="00712CC3">
        <w:rPr>
          <w:sz w:val="28"/>
          <w:szCs w:val="28"/>
        </w:rPr>
        <w:t xml:space="preserve"> Белгородского района Белгородской области</w:t>
      </w:r>
      <w:r>
        <w:rPr>
          <w:sz w:val="28"/>
          <w:szCs w:val="28"/>
        </w:rPr>
        <w:t>» (далее по тексту ДОУ) в соответствии с Федеральным Законом «Об образовании в Российской Федерации» (от 27.12.2012 г. №273 – ФЗ, ст. 26 п.4), Порядком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 (приказ МО и науки от 30.08.2013 г. №1041), Уставом МДОУ.</w:t>
      </w:r>
    </w:p>
    <w:p w:rsidR="00712CC3" w:rsidRDefault="00712CC3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Педагогический совет – постоянно действующий коллегиальный орган управления педагогической деятельностью ДОУ, действующей в целях развития и совершенствования образовательного и воспитательного процесса, повышения профессиональной компетентности педагогических работников.</w:t>
      </w:r>
    </w:p>
    <w:p w:rsidR="00712CC3" w:rsidRDefault="00712CC3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712CC3" w:rsidRDefault="00712CC3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Решение, принято</w:t>
      </w:r>
      <w:r w:rsidR="004B28AA">
        <w:rPr>
          <w:sz w:val="28"/>
          <w:szCs w:val="28"/>
        </w:rPr>
        <w:t xml:space="preserve">е </w:t>
      </w:r>
      <w:r>
        <w:rPr>
          <w:sz w:val="28"/>
          <w:szCs w:val="28"/>
        </w:rPr>
        <w:t>Педагогическим советом и не противоречащее законодательству РФ, Уставу МДОУ, является обязательным для исполнения всеми педагогическими работниками ДОУ.</w:t>
      </w:r>
    </w:p>
    <w:p w:rsidR="00712CC3" w:rsidRDefault="00712CC3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Изменения и дополнения в настоящее Положение вносятся Педагогическим советом, и рассматривается на его заседании, утверждаются приказом заведующего ДОУ.</w:t>
      </w:r>
    </w:p>
    <w:p w:rsidR="00712CC3" w:rsidRDefault="004B28AA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4B28AA" w:rsidRDefault="004B28AA" w:rsidP="00712CC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B28AA" w:rsidRDefault="004B28AA" w:rsidP="004B28AA">
      <w:pPr>
        <w:tabs>
          <w:tab w:val="num" w:pos="0"/>
        </w:tabs>
        <w:jc w:val="both"/>
        <w:rPr>
          <w:b/>
          <w:sz w:val="28"/>
          <w:szCs w:val="28"/>
        </w:rPr>
      </w:pPr>
      <w:r w:rsidRPr="004B28AA">
        <w:rPr>
          <w:b/>
          <w:sz w:val="28"/>
          <w:szCs w:val="28"/>
        </w:rPr>
        <w:t>2. Основные задачи Педагогического совета.</w:t>
      </w:r>
    </w:p>
    <w:p w:rsidR="004B28AA" w:rsidRDefault="004B28AA" w:rsidP="004B28AA">
      <w:pPr>
        <w:tabs>
          <w:tab w:val="num" w:pos="0"/>
        </w:tabs>
        <w:jc w:val="both"/>
        <w:rPr>
          <w:b/>
          <w:sz w:val="28"/>
          <w:szCs w:val="28"/>
        </w:rPr>
      </w:pPr>
    </w:p>
    <w:p w:rsidR="00712CC3" w:rsidRPr="00712CC3" w:rsidRDefault="004B28AA" w:rsidP="004B28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Основными задачами Педагогического совета являются:</w:t>
      </w:r>
    </w:p>
    <w:p w:rsidR="004B28AA" w:rsidRDefault="000A3088" w:rsidP="004B28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7937">
        <w:rPr>
          <w:sz w:val="28"/>
          <w:szCs w:val="28"/>
        </w:rPr>
        <w:t xml:space="preserve">-     реализация государственной,  </w:t>
      </w:r>
      <w:r>
        <w:rPr>
          <w:sz w:val="28"/>
          <w:szCs w:val="28"/>
        </w:rPr>
        <w:t xml:space="preserve">региональной, муниципальной </w:t>
      </w:r>
      <w:r w:rsidR="004B28AA">
        <w:rPr>
          <w:sz w:val="28"/>
          <w:szCs w:val="28"/>
        </w:rPr>
        <w:t xml:space="preserve"> политики в </w:t>
      </w:r>
      <w:r w:rsidRPr="00747937">
        <w:rPr>
          <w:sz w:val="28"/>
          <w:szCs w:val="28"/>
        </w:rPr>
        <w:t>области дошкольного образования;</w:t>
      </w:r>
    </w:p>
    <w:p w:rsidR="004B28AA" w:rsidRDefault="000A3088" w:rsidP="004B28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7937">
        <w:rPr>
          <w:sz w:val="28"/>
          <w:szCs w:val="28"/>
        </w:rPr>
        <w:t xml:space="preserve">-     определение направлений образовательной деятельности, разработка  </w:t>
      </w:r>
      <w:r>
        <w:rPr>
          <w:sz w:val="28"/>
          <w:szCs w:val="28"/>
        </w:rPr>
        <w:t>образова</w:t>
      </w:r>
      <w:r w:rsidRPr="00747937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программы ДОУ;</w:t>
      </w:r>
    </w:p>
    <w:p w:rsidR="004B28AA" w:rsidRDefault="000A3088" w:rsidP="004B28A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разработка программы развития ДОУ</w:t>
      </w:r>
      <w:r w:rsidRPr="00747937">
        <w:rPr>
          <w:sz w:val="28"/>
          <w:szCs w:val="28"/>
        </w:rPr>
        <w:t>;</w:t>
      </w:r>
    </w:p>
    <w:p w:rsidR="004B28AA" w:rsidRDefault="000A3088" w:rsidP="004B28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7937">
        <w:rPr>
          <w:sz w:val="28"/>
          <w:szCs w:val="28"/>
        </w:rPr>
        <w:t>-     внедрен</w:t>
      </w:r>
      <w:r>
        <w:rPr>
          <w:sz w:val="28"/>
          <w:szCs w:val="28"/>
        </w:rPr>
        <w:t xml:space="preserve">ие в практику работы  </w:t>
      </w:r>
      <w:r w:rsidRPr="00747937">
        <w:rPr>
          <w:sz w:val="28"/>
          <w:szCs w:val="28"/>
        </w:rPr>
        <w:t>достижений педагогической науки, передового педагогического опыта;</w:t>
      </w:r>
    </w:p>
    <w:p w:rsidR="000A3088" w:rsidRDefault="000A3088" w:rsidP="004B28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47937">
        <w:rPr>
          <w:sz w:val="28"/>
          <w:szCs w:val="28"/>
        </w:rPr>
        <w:t>-     повыше</w:t>
      </w:r>
      <w:r>
        <w:rPr>
          <w:sz w:val="28"/>
          <w:szCs w:val="28"/>
        </w:rPr>
        <w:t>ние профессиональной компетентности</w:t>
      </w:r>
      <w:r w:rsidRPr="00747937">
        <w:rPr>
          <w:sz w:val="28"/>
          <w:szCs w:val="28"/>
        </w:rPr>
        <w:t>, развитие творческой активности педа</w:t>
      </w:r>
      <w:r>
        <w:rPr>
          <w:sz w:val="28"/>
          <w:szCs w:val="28"/>
        </w:rPr>
        <w:t>гогических работников ДОУ.</w:t>
      </w:r>
    </w:p>
    <w:p w:rsidR="000A3088" w:rsidRDefault="000A3088" w:rsidP="000A3088"/>
    <w:p w:rsidR="000A3088" w:rsidRDefault="004B28AA" w:rsidP="004B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A3088" w:rsidRPr="00747937">
        <w:rPr>
          <w:b/>
          <w:sz w:val="28"/>
          <w:szCs w:val="28"/>
        </w:rPr>
        <w:t xml:space="preserve">Функции </w:t>
      </w:r>
      <w:r w:rsidR="000A3088">
        <w:rPr>
          <w:b/>
          <w:sz w:val="28"/>
          <w:szCs w:val="28"/>
        </w:rPr>
        <w:t>П</w:t>
      </w:r>
      <w:r w:rsidR="000A3088" w:rsidRPr="00747937">
        <w:rPr>
          <w:b/>
          <w:sz w:val="28"/>
          <w:szCs w:val="28"/>
        </w:rPr>
        <w:t>едагогического совета.</w:t>
      </w:r>
    </w:p>
    <w:p w:rsidR="004B28AA" w:rsidRPr="005543C0" w:rsidRDefault="004B28AA" w:rsidP="004B28AA">
      <w:pPr>
        <w:jc w:val="both"/>
        <w:rPr>
          <w:b/>
          <w:sz w:val="28"/>
          <w:szCs w:val="28"/>
        </w:rPr>
      </w:pPr>
    </w:p>
    <w:p w:rsidR="004B28AA" w:rsidRDefault="000A3088" w:rsidP="004B28AA">
      <w:pPr>
        <w:numPr>
          <w:ilvl w:val="1"/>
          <w:numId w:val="1"/>
        </w:numPr>
        <w:tabs>
          <w:tab w:val="clear" w:pos="360"/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47937">
        <w:rPr>
          <w:sz w:val="28"/>
          <w:szCs w:val="28"/>
        </w:rPr>
        <w:t>Педагогический совет: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рассматривает, обсуждает и принимает образовательную программу ДОУ;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lastRenderedPageBreak/>
        <w:t>- обсуждает Устав и другие локальные акты ДОУ, касающиеся педагогической    деятельности, решает вопрос о внесении в них необходимых изменений и дополнений;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   определяет направления образов</w:t>
      </w:r>
      <w:r w:rsidR="004B28AA">
        <w:rPr>
          <w:sz w:val="28"/>
          <w:szCs w:val="28"/>
        </w:rPr>
        <w:t>ательной деятельности ДОУ;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выбирает образовательные программы, методики и технологии для использования в педагогическом процессе ДОУ;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   обсуждает и рекомендует к утверждению проект годового плана ДОУ;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   обсуждает вопросы содержания, форм и методов образовательного процесса, планирования педагогической деятельности ДОУ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   организует выявление, обобщение, распространение, внедрение передового  педагогического опыта среди педагогических работников ДОУ;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4B28AA">
        <w:rPr>
          <w:sz w:val="28"/>
          <w:szCs w:val="28"/>
        </w:rPr>
        <w:t>-  рассматривает вопросы повышения квалификации, переподготовки, аттестации педагогических кадров;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37">
        <w:rPr>
          <w:sz w:val="28"/>
          <w:szCs w:val="28"/>
        </w:rPr>
        <w:t>рассматривает во</w:t>
      </w:r>
      <w:r>
        <w:rPr>
          <w:sz w:val="28"/>
          <w:szCs w:val="28"/>
        </w:rPr>
        <w:t xml:space="preserve">просы организации </w:t>
      </w:r>
      <w:r w:rsidRPr="00747937">
        <w:rPr>
          <w:sz w:val="28"/>
          <w:szCs w:val="28"/>
        </w:rPr>
        <w:t xml:space="preserve"> образовательных услуг;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 о результатах самообследования ДОУ;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самоаудита оценки качества взаимодействия с родителями (законными представителями) и заслушивает отчет о результатах самоаудита на итоговом Педагогическом совете  в мае;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37">
        <w:rPr>
          <w:sz w:val="28"/>
          <w:szCs w:val="28"/>
        </w:rPr>
        <w:t xml:space="preserve">заслушивает отчеты заведующего о </w:t>
      </w:r>
      <w:r>
        <w:rPr>
          <w:sz w:val="28"/>
          <w:szCs w:val="28"/>
        </w:rPr>
        <w:t xml:space="preserve">создании условий для реализации образовательной </w:t>
      </w:r>
      <w:r w:rsidRPr="0074793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, программы развития </w:t>
      </w:r>
      <w:r w:rsidRPr="0074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ДОУ</w:t>
      </w:r>
      <w:r w:rsidR="004B28AA">
        <w:rPr>
          <w:sz w:val="28"/>
          <w:szCs w:val="28"/>
        </w:rPr>
        <w:t>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747937">
        <w:rPr>
          <w:sz w:val="28"/>
          <w:szCs w:val="28"/>
        </w:rPr>
        <w:t>-     подвод</w:t>
      </w:r>
      <w:r>
        <w:rPr>
          <w:sz w:val="28"/>
          <w:szCs w:val="28"/>
        </w:rPr>
        <w:t>ит итоги деятельности ДОУ</w:t>
      </w:r>
      <w:r w:rsidRPr="00747937">
        <w:rPr>
          <w:sz w:val="28"/>
          <w:szCs w:val="28"/>
        </w:rPr>
        <w:t xml:space="preserve"> за учебный год;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47937">
        <w:rPr>
          <w:sz w:val="28"/>
          <w:szCs w:val="28"/>
        </w:rPr>
        <w:t>заслушивает информацию, отчеты педагогических  и медицинских работников о состоянии  здоровья детей, ходе реализации образовательной программы, результатах готовност</w:t>
      </w:r>
      <w:r>
        <w:rPr>
          <w:sz w:val="28"/>
          <w:szCs w:val="28"/>
        </w:rPr>
        <w:t>и детей к школьному обучению</w:t>
      </w:r>
      <w:r w:rsidRPr="00747937">
        <w:rPr>
          <w:sz w:val="28"/>
          <w:szCs w:val="28"/>
        </w:rPr>
        <w:t>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заслушивает </w:t>
      </w:r>
      <w:r w:rsidRPr="00747937">
        <w:rPr>
          <w:sz w:val="28"/>
          <w:szCs w:val="28"/>
        </w:rPr>
        <w:t xml:space="preserve"> информацию представителей организаций и учреждений,</w:t>
      </w:r>
      <w:r>
        <w:rPr>
          <w:sz w:val="28"/>
          <w:szCs w:val="28"/>
        </w:rPr>
        <w:t xml:space="preserve"> взаимодействующих с ДОУ</w:t>
      </w:r>
      <w:r w:rsidRPr="00747937">
        <w:rPr>
          <w:sz w:val="28"/>
          <w:szCs w:val="28"/>
        </w:rPr>
        <w:t xml:space="preserve"> по вопросам образования и оздоровления воспитанников, в том числе о проверке состояния </w:t>
      </w:r>
      <w:r>
        <w:rPr>
          <w:sz w:val="28"/>
          <w:szCs w:val="28"/>
        </w:rPr>
        <w:t xml:space="preserve">воспитательно - </w:t>
      </w:r>
      <w:r w:rsidRPr="00747937">
        <w:rPr>
          <w:sz w:val="28"/>
          <w:szCs w:val="28"/>
        </w:rPr>
        <w:t>образовательного процесса, соблюдения санитар</w:t>
      </w:r>
      <w:r>
        <w:rPr>
          <w:sz w:val="28"/>
          <w:szCs w:val="28"/>
        </w:rPr>
        <w:t xml:space="preserve">но-гигиенического режима, </w:t>
      </w:r>
      <w:r w:rsidRPr="00747937">
        <w:rPr>
          <w:sz w:val="28"/>
          <w:szCs w:val="28"/>
        </w:rPr>
        <w:t xml:space="preserve"> охране жизни и здоровья воспитанников;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747937">
        <w:rPr>
          <w:sz w:val="28"/>
          <w:szCs w:val="28"/>
        </w:rPr>
        <w:t xml:space="preserve">-    контролирует выполнение ранее принятых решений </w:t>
      </w:r>
      <w:r>
        <w:rPr>
          <w:sz w:val="28"/>
          <w:szCs w:val="28"/>
        </w:rPr>
        <w:t>П</w:t>
      </w:r>
      <w:r w:rsidRPr="00747937">
        <w:rPr>
          <w:sz w:val="28"/>
          <w:szCs w:val="28"/>
        </w:rPr>
        <w:t>едагогического совета;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47937">
        <w:rPr>
          <w:sz w:val="28"/>
          <w:szCs w:val="28"/>
        </w:rPr>
        <w:t xml:space="preserve">организует изучение и обсуждение нормативно-правовых документов </w:t>
      </w:r>
      <w:r>
        <w:rPr>
          <w:sz w:val="28"/>
          <w:szCs w:val="28"/>
        </w:rPr>
        <w:t xml:space="preserve">в области </w:t>
      </w:r>
      <w:r w:rsidRPr="00747937">
        <w:rPr>
          <w:sz w:val="28"/>
          <w:szCs w:val="28"/>
        </w:rPr>
        <w:t>дошкольного образования;</w:t>
      </w:r>
    </w:p>
    <w:p w:rsidR="000A3088" w:rsidRPr="00747937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37">
        <w:rPr>
          <w:sz w:val="28"/>
          <w:szCs w:val="28"/>
        </w:rPr>
        <w:t>утверждает характеристики и принимает решения о награждении педагог</w:t>
      </w:r>
      <w:r>
        <w:rPr>
          <w:sz w:val="28"/>
          <w:szCs w:val="28"/>
        </w:rPr>
        <w:t>ических работников ДОУ</w:t>
      </w:r>
      <w:r w:rsidRPr="00747937">
        <w:rPr>
          <w:sz w:val="28"/>
          <w:szCs w:val="28"/>
        </w:rPr>
        <w:t>.</w:t>
      </w:r>
    </w:p>
    <w:p w:rsidR="000A3088" w:rsidRPr="00747937" w:rsidRDefault="000A3088" w:rsidP="000A3088">
      <w:pPr>
        <w:ind w:left="360"/>
        <w:rPr>
          <w:sz w:val="28"/>
          <w:szCs w:val="28"/>
        </w:rPr>
      </w:pPr>
    </w:p>
    <w:p w:rsidR="000A3088" w:rsidRPr="007A4AAF" w:rsidRDefault="004B28AA" w:rsidP="004B2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A3088" w:rsidRPr="007A4AAF">
        <w:rPr>
          <w:b/>
          <w:sz w:val="28"/>
          <w:szCs w:val="28"/>
        </w:rPr>
        <w:t>Организа</w:t>
      </w:r>
      <w:r w:rsidR="000A3088">
        <w:rPr>
          <w:b/>
          <w:sz w:val="28"/>
          <w:szCs w:val="28"/>
        </w:rPr>
        <w:t>ция управления П</w:t>
      </w:r>
      <w:r w:rsidR="000A3088" w:rsidRPr="007A4AAF">
        <w:rPr>
          <w:b/>
          <w:sz w:val="28"/>
          <w:szCs w:val="28"/>
        </w:rPr>
        <w:t>едагогическим советом.</w:t>
      </w:r>
    </w:p>
    <w:p w:rsidR="000A3088" w:rsidRPr="007A4AAF" w:rsidRDefault="000A3088" w:rsidP="000A3088">
      <w:pPr>
        <w:ind w:left="360"/>
        <w:rPr>
          <w:sz w:val="28"/>
          <w:szCs w:val="28"/>
        </w:rPr>
      </w:pP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  входят зав</w:t>
      </w:r>
      <w:r>
        <w:rPr>
          <w:sz w:val="28"/>
          <w:szCs w:val="28"/>
        </w:rPr>
        <w:t>едующий, все педагоги  ДОУ</w:t>
      </w:r>
      <w:r w:rsidRPr="00FB7BD7">
        <w:rPr>
          <w:sz w:val="28"/>
          <w:szCs w:val="28"/>
        </w:rPr>
        <w:t>, в том числе совместители.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>4.2. В не</w:t>
      </w:r>
      <w:r>
        <w:rPr>
          <w:sz w:val="28"/>
          <w:szCs w:val="28"/>
        </w:rPr>
        <w:t>обходимых случаях на заседание П</w:t>
      </w:r>
      <w:r w:rsidRPr="00FB7BD7">
        <w:rPr>
          <w:sz w:val="28"/>
          <w:szCs w:val="28"/>
        </w:rPr>
        <w:t xml:space="preserve">едагогического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 xml:space="preserve">едагогического совета. </w:t>
      </w:r>
      <w:r>
        <w:rPr>
          <w:sz w:val="28"/>
          <w:szCs w:val="28"/>
        </w:rPr>
        <w:t>Приглашенные на заседание П</w:t>
      </w:r>
      <w:r w:rsidRPr="00FB7BD7">
        <w:rPr>
          <w:sz w:val="28"/>
          <w:szCs w:val="28"/>
        </w:rPr>
        <w:t>едагогического совета пользуются правом совещательного голоса</w:t>
      </w:r>
      <w:r w:rsidR="004B28AA">
        <w:rPr>
          <w:sz w:val="28"/>
          <w:szCs w:val="28"/>
        </w:rPr>
        <w:t>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lastRenderedPageBreak/>
        <w:t>4.3.    Педагогический совет избирает из своего состава председателя и секретаря сроком на один  учебный год путем открытого голосования.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4.4. Председатель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совета: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-     организует деятельность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-     информирует членов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 о предстоящем заседании не менее ч</w:t>
      </w:r>
      <w:r w:rsidR="004B28AA">
        <w:rPr>
          <w:sz w:val="28"/>
          <w:szCs w:val="28"/>
        </w:rPr>
        <w:t>ем за 30 дней до его проведения;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-     организует подготовку и проведение заседания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-     определяет повестку дня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совета;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-     контролирует выполнение решений предыдущего 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4. 5. Педагогический совет работает по плану, составляющему часть </w:t>
      </w:r>
      <w:r>
        <w:rPr>
          <w:sz w:val="28"/>
          <w:szCs w:val="28"/>
        </w:rPr>
        <w:t>годового плана работы ДОУ</w:t>
      </w:r>
      <w:r w:rsidRPr="00FB7BD7">
        <w:rPr>
          <w:sz w:val="28"/>
          <w:szCs w:val="28"/>
        </w:rPr>
        <w:t>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4.6. Заседания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 созываются не менее 4 раз в год в соответ</w:t>
      </w:r>
      <w:r>
        <w:rPr>
          <w:sz w:val="28"/>
          <w:szCs w:val="28"/>
        </w:rPr>
        <w:t>ствии с годовым планом работы ДОУ</w:t>
      </w:r>
      <w:r w:rsidRPr="00FB7BD7">
        <w:rPr>
          <w:sz w:val="28"/>
          <w:szCs w:val="28"/>
        </w:rPr>
        <w:t>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BD7">
        <w:rPr>
          <w:sz w:val="28"/>
          <w:szCs w:val="28"/>
        </w:rPr>
        <w:t xml:space="preserve">4.7. Заседания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 xml:space="preserve">едагогического совета правомочны, если на них присутствует </w:t>
      </w:r>
      <w:r w:rsidRPr="00DC13EE">
        <w:rPr>
          <w:color w:val="000000"/>
          <w:sz w:val="28"/>
          <w:szCs w:val="28"/>
        </w:rPr>
        <w:t>не менее 2/3  его состава.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 w:rsidRPr="00FB7BD7">
        <w:rPr>
          <w:sz w:val="28"/>
          <w:szCs w:val="28"/>
        </w:rPr>
        <w:t xml:space="preserve">4.8. Решение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 xml:space="preserve">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>едагогического совета.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BD7">
        <w:rPr>
          <w:sz w:val="28"/>
          <w:szCs w:val="28"/>
        </w:rPr>
        <w:t xml:space="preserve">4.9. Ответственность за выполнение решений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 xml:space="preserve">едагогического совета </w:t>
      </w:r>
      <w:r>
        <w:rPr>
          <w:sz w:val="28"/>
          <w:szCs w:val="28"/>
        </w:rPr>
        <w:t>лежит на заведующем ДОУ</w:t>
      </w:r>
      <w:r w:rsidRPr="00FB7BD7">
        <w:rPr>
          <w:sz w:val="28"/>
          <w:szCs w:val="28"/>
        </w:rPr>
        <w:t xml:space="preserve">. Решения выполняют ответственные лица, указанные в протоколе заседания </w:t>
      </w:r>
      <w:r>
        <w:rPr>
          <w:sz w:val="28"/>
          <w:szCs w:val="28"/>
        </w:rPr>
        <w:t>П</w:t>
      </w:r>
      <w:r w:rsidRPr="00FB7BD7">
        <w:rPr>
          <w:sz w:val="28"/>
          <w:szCs w:val="28"/>
        </w:rPr>
        <w:t xml:space="preserve">едагогического совета. Результаты </w:t>
      </w:r>
      <w:r>
        <w:rPr>
          <w:sz w:val="28"/>
          <w:szCs w:val="28"/>
        </w:rPr>
        <w:t xml:space="preserve">выполнения решений предыдущего Педагогического совета рассматриваются </w:t>
      </w:r>
      <w:r w:rsidRPr="00FB7BD7">
        <w:rPr>
          <w:sz w:val="28"/>
          <w:szCs w:val="28"/>
        </w:rPr>
        <w:t xml:space="preserve"> на следующем заседании.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4F5F1A">
        <w:t xml:space="preserve"> </w:t>
      </w:r>
      <w:r w:rsidRPr="004F5F1A">
        <w:rPr>
          <w:sz w:val="28"/>
          <w:szCs w:val="28"/>
        </w:rPr>
        <w:t>Педагогический совет организует взаимодействие с др</w:t>
      </w:r>
      <w:r>
        <w:rPr>
          <w:sz w:val="28"/>
          <w:szCs w:val="28"/>
        </w:rPr>
        <w:t>угими органами самоуправления  ДОУ – общим собранием коллектива, родительским комитетом</w:t>
      </w:r>
      <w:r w:rsidRPr="004F5F1A">
        <w:rPr>
          <w:sz w:val="28"/>
          <w:szCs w:val="28"/>
        </w:rPr>
        <w:t>:</w:t>
      </w: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участие представителей П</w:t>
      </w:r>
      <w:r w:rsidRPr="004F5F1A">
        <w:rPr>
          <w:sz w:val="28"/>
          <w:szCs w:val="28"/>
        </w:rPr>
        <w:t>еда</w:t>
      </w:r>
      <w:r>
        <w:rPr>
          <w:sz w:val="28"/>
          <w:szCs w:val="28"/>
        </w:rPr>
        <w:t>гогического совета в заседании  общего собрания коллектива, родительского комитета</w:t>
      </w:r>
      <w:r w:rsidR="004B28AA">
        <w:rPr>
          <w:sz w:val="28"/>
          <w:szCs w:val="28"/>
        </w:rPr>
        <w:t>;</w:t>
      </w:r>
    </w:p>
    <w:p w:rsidR="000A3088" w:rsidRPr="004B28AA" w:rsidRDefault="000A3088" w:rsidP="004B28AA">
      <w:pPr>
        <w:ind w:firstLine="709"/>
        <w:jc w:val="both"/>
        <w:rPr>
          <w:sz w:val="28"/>
          <w:szCs w:val="28"/>
        </w:rPr>
      </w:pPr>
      <w:r w:rsidRPr="004F5F1A">
        <w:rPr>
          <w:sz w:val="28"/>
          <w:szCs w:val="28"/>
        </w:rPr>
        <w:t xml:space="preserve">-     внесение предложений и дополнений по вопросам, рассматриваемым на </w:t>
      </w:r>
      <w:r>
        <w:rPr>
          <w:sz w:val="28"/>
          <w:szCs w:val="28"/>
        </w:rPr>
        <w:t>заседаниях   о</w:t>
      </w:r>
      <w:r w:rsidRPr="004F5F1A">
        <w:rPr>
          <w:sz w:val="28"/>
          <w:szCs w:val="28"/>
        </w:rPr>
        <w:t>бщего с</w:t>
      </w:r>
      <w:r>
        <w:rPr>
          <w:sz w:val="28"/>
          <w:szCs w:val="28"/>
        </w:rPr>
        <w:t xml:space="preserve">обрания коллектива,  родительского комитета. </w:t>
      </w:r>
    </w:p>
    <w:p w:rsidR="000A3088" w:rsidRDefault="000A3088" w:rsidP="000A3088">
      <w:pPr>
        <w:ind w:left="360"/>
      </w:pPr>
      <w:r>
        <w:t xml:space="preserve"> </w:t>
      </w:r>
    </w:p>
    <w:p w:rsidR="000A3088" w:rsidRDefault="004B28AA" w:rsidP="004B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A3088" w:rsidRPr="004F5F1A">
        <w:rPr>
          <w:b/>
          <w:sz w:val="28"/>
          <w:szCs w:val="28"/>
        </w:rPr>
        <w:t xml:space="preserve">Права и ответственность </w:t>
      </w:r>
      <w:r w:rsidR="000A3088">
        <w:rPr>
          <w:b/>
          <w:sz w:val="28"/>
          <w:szCs w:val="28"/>
        </w:rPr>
        <w:t>П</w:t>
      </w:r>
      <w:r w:rsidR="000A3088" w:rsidRPr="004F5F1A">
        <w:rPr>
          <w:b/>
          <w:sz w:val="28"/>
          <w:szCs w:val="28"/>
        </w:rPr>
        <w:t>едагогического совета.</w:t>
      </w:r>
    </w:p>
    <w:p w:rsidR="004B28AA" w:rsidRDefault="004B28AA" w:rsidP="004B28AA">
      <w:pPr>
        <w:jc w:val="both"/>
        <w:rPr>
          <w:b/>
          <w:sz w:val="28"/>
          <w:szCs w:val="28"/>
        </w:rPr>
      </w:pPr>
    </w:p>
    <w:p w:rsidR="004B28AA" w:rsidRDefault="000A3088" w:rsidP="004B2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A30F3">
        <w:rPr>
          <w:sz w:val="28"/>
          <w:szCs w:val="28"/>
        </w:rPr>
        <w:t>Педагогический совет имеет право:</w:t>
      </w:r>
    </w:p>
    <w:p w:rsidR="004B28AA" w:rsidRDefault="000A3088" w:rsidP="004B28AA">
      <w:pPr>
        <w:ind w:firstLine="567"/>
        <w:jc w:val="both"/>
        <w:rPr>
          <w:sz w:val="28"/>
          <w:szCs w:val="28"/>
        </w:rPr>
      </w:pPr>
      <w:r w:rsidRPr="00BA30F3">
        <w:rPr>
          <w:sz w:val="28"/>
          <w:szCs w:val="28"/>
        </w:rPr>
        <w:t>-     учас</w:t>
      </w:r>
      <w:r>
        <w:rPr>
          <w:sz w:val="28"/>
          <w:szCs w:val="28"/>
        </w:rPr>
        <w:t>твовать в управлении ДОУ</w:t>
      </w:r>
      <w:r w:rsidRPr="00BA30F3">
        <w:rPr>
          <w:sz w:val="28"/>
          <w:szCs w:val="28"/>
        </w:rPr>
        <w:t>;</w:t>
      </w:r>
    </w:p>
    <w:p w:rsidR="004B28AA" w:rsidRDefault="000A3088" w:rsidP="004B2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A30F3">
        <w:rPr>
          <w:sz w:val="28"/>
          <w:szCs w:val="28"/>
        </w:rPr>
        <w:t xml:space="preserve"> выходить с предложениями и заявлениями на Учредителя, в  органы муниципальной и государственной власти, в общественные организации.</w:t>
      </w:r>
    </w:p>
    <w:p w:rsidR="004B28AA" w:rsidRDefault="000A3088" w:rsidP="004B2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Каждый член П</w:t>
      </w:r>
      <w:r w:rsidRPr="00BA30F3">
        <w:rPr>
          <w:sz w:val="28"/>
          <w:szCs w:val="28"/>
        </w:rPr>
        <w:t>едагогического совета имеет право:</w:t>
      </w:r>
    </w:p>
    <w:p w:rsidR="004B28AA" w:rsidRDefault="000A3088" w:rsidP="004B2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 несогласии с решением П</w:t>
      </w:r>
      <w:r w:rsidRPr="00BA30F3">
        <w:rPr>
          <w:sz w:val="28"/>
          <w:szCs w:val="28"/>
        </w:rPr>
        <w:t>едагогического совета высказывать свое мотивированное мнение, которое должно быть занесено в протокол.</w:t>
      </w:r>
    </w:p>
    <w:p w:rsidR="004B28AA" w:rsidRDefault="000A3088" w:rsidP="004B2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4F5F1A">
        <w:rPr>
          <w:sz w:val="28"/>
          <w:szCs w:val="28"/>
        </w:rPr>
        <w:t xml:space="preserve">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0A3088" w:rsidRPr="004F5F1A" w:rsidRDefault="000A3088" w:rsidP="004B2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 w:rsidRPr="004F5F1A">
        <w:rPr>
          <w:sz w:val="28"/>
          <w:szCs w:val="28"/>
        </w:rPr>
        <w:t xml:space="preserve">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4B28AA" w:rsidRDefault="004B28AA" w:rsidP="004B28AA">
      <w:pPr>
        <w:rPr>
          <w:sz w:val="28"/>
          <w:szCs w:val="28"/>
        </w:rPr>
      </w:pPr>
    </w:p>
    <w:p w:rsidR="004B28AA" w:rsidRDefault="004B28AA" w:rsidP="004B2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A3088" w:rsidRPr="00BA30F3">
        <w:rPr>
          <w:b/>
          <w:sz w:val="28"/>
          <w:szCs w:val="28"/>
        </w:rPr>
        <w:t xml:space="preserve">Делопроизводство </w:t>
      </w:r>
      <w:r w:rsidR="000A3088">
        <w:rPr>
          <w:b/>
          <w:sz w:val="28"/>
          <w:szCs w:val="28"/>
        </w:rPr>
        <w:t>П</w:t>
      </w:r>
      <w:r w:rsidR="000A3088" w:rsidRPr="00BA30F3">
        <w:rPr>
          <w:b/>
          <w:sz w:val="28"/>
          <w:szCs w:val="28"/>
        </w:rPr>
        <w:t>едагогического совета.</w:t>
      </w:r>
    </w:p>
    <w:p w:rsidR="004B28AA" w:rsidRDefault="004B28AA" w:rsidP="004B28AA">
      <w:pPr>
        <w:jc w:val="both"/>
        <w:rPr>
          <w:b/>
          <w:sz w:val="28"/>
          <w:szCs w:val="28"/>
        </w:rPr>
      </w:pPr>
    </w:p>
    <w:p w:rsidR="004B28AA" w:rsidRDefault="000A3088" w:rsidP="004B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 xml:space="preserve">.1.  Заседания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 xml:space="preserve">едагогического совета оформляются  </w:t>
      </w:r>
      <w:r>
        <w:rPr>
          <w:sz w:val="28"/>
          <w:szCs w:val="28"/>
        </w:rPr>
        <w:t xml:space="preserve">протоколами в печатном варианте и </w:t>
      </w:r>
      <w:r w:rsidRPr="00BA30F3">
        <w:rPr>
          <w:sz w:val="28"/>
          <w:szCs w:val="28"/>
        </w:rPr>
        <w:t xml:space="preserve"> на электронном носителе.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 xml:space="preserve">.2.  </w:t>
      </w:r>
      <w:r>
        <w:rPr>
          <w:sz w:val="28"/>
          <w:szCs w:val="28"/>
        </w:rPr>
        <w:t>В  протоколе фиксируе</w:t>
      </w:r>
      <w:r w:rsidRPr="00BA30F3">
        <w:rPr>
          <w:sz w:val="28"/>
          <w:szCs w:val="28"/>
        </w:rPr>
        <w:t>тся: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 w:rsidRPr="00BA30F3">
        <w:rPr>
          <w:sz w:val="28"/>
          <w:szCs w:val="28"/>
        </w:rPr>
        <w:t>-      дата проведения заседания;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A30F3">
        <w:rPr>
          <w:sz w:val="28"/>
          <w:szCs w:val="28"/>
        </w:rPr>
        <w:t>количественное присутствие (отсутствие</w:t>
      </w:r>
      <w:r>
        <w:rPr>
          <w:sz w:val="28"/>
          <w:szCs w:val="28"/>
        </w:rPr>
        <w:t xml:space="preserve"> с указанием причин</w:t>
      </w:r>
      <w:r w:rsidRPr="00BA30F3">
        <w:rPr>
          <w:sz w:val="28"/>
          <w:szCs w:val="28"/>
        </w:rPr>
        <w:t xml:space="preserve">) членов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>едагогического совета;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 w:rsidRPr="00BA30F3">
        <w:rPr>
          <w:sz w:val="28"/>
          <w:szCs w:val="28"/>
        </w:rPr>
        <w:t>-      приглашенные (Ф.И.О., должность);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 w:rsidRPr="00BA30F3">
        <w:rPr>
          <w:sz w:val="28"/>
          <w:szCs w:val="28"/>
        </w:rPr>
        <w:t>-      повестка дня;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 w:rsidRPr="00BA30F3">
        <w:rPr>
          <w:sz w:val="28"/>
          <w:szCs w:val="28"/>
        </w:rPr>
        <w:t>-      ход обсуждения вопросов;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 w:rsidRPr="00BA30F3">
        <w:rPr>
          <w:sz w:val="28"/>
          <w:szCs w:val="28"/>
        </w:rPr>
        <w:t xml:space="preserve">-      предложения, рекомендации и замечания членов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>едагогического совета и приглашенных   лиц;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 w:rsidRPr="00BA30F3">
        <w:rPr>
          <w:sz w:val="28"/>
          <w:szCs w:val="28"/>
        </w:rPr>
        <w:t>-      решение.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>.3. Протоколы подписыва</w:t>
      </w:r>
      <w:r w:rsidR="004B28AA">
        <w:rPr>
          <w:sz w:val="28"/>
          <w:szCs w:val="28"/>
        </w:rPr>
        <w:t xml:space="preserve">ются председателем и секретарем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>едагогического совета.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>.4. Нумерация протоколов ведется от начала учебного года.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 xml:space="preserve">.5. </w:t>
      </w:r>
      <w:r>
        <w:rPr>
          <w:sz w:val="28"/>
          <w:szCs w:val="28"/>
        </w:rPr>
        <w:t>Печатный</w:t>
      </w:r>
      <w:r w:rsidRPr="00BA30F3">
        <w:rPr>
          <w:sz w:val="28"/>
          <w:szCs w:val="28"/>
        </w:rPr>
        <w:t xml:space="preserve"> вариант  </w:t>
      </w:r>
      <w:r>
        <w:rPr>
          <w:sz w:val="28"/>
          <w:szCs w:val="28"/>
        </w:rPr>
        <w:t xml:space="preserve">каждого протокола </w:t>
      </w:r>
      <w:r w:rsidRPr="00BA30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>едагогического со</w:t>
      </w:r>
      <w:r>
        <w:rPr>
          <w:sz w:val="28"/>
          <w:szCs w:val="28"/>
        </w:rPr>
        <w:t>вета</w:t>
      </w:r>
      <w:r w:rsidRPr="00BA30F3">
        <w:rPr>
          <w:sz w:val="28"/>
          <w:szCs w:val="28"/>
        </w:rPr>
        <w:t xml:space="preserve"> </w:t>
      </w:r>
      <w:r>
        <w:rPr>
          <w:sz w:val="28"/>
          <w:szCs w:val="28"/>
        </w:rPr>
        <w:t>нумеруется</w:t>
      </w:r>
      <w:r w:rsidRPr="00BA30F3">
        <w:rPr>
          <w:sz w:val="28"/>
          <w:szCs w:val="28"/>
        </w:rPr>
        <w:t xml:space="preserve">, прошнуровывается, скрепляется подписью </w:t>
      </w:r>
      <w:r>
        <w:rPr>
          <w:sz w:val="28"/>
          <w:szCs w:val="28"/>
        </w:rPr>
        <w:t>заведующего и печатью ДОУ</w:t>
      </w:r>
      <w:r w:rsidRPr="00BA30F3">
        <w:rPr>
          <w:sz w:val="28"/>
          <w:szCs w:val="28"/>
        </w:rPr>
        <w:t>.</w:t>
      </w:r>
      <w:r>
        <w:rPr>
          <w:sz w:val="28"/>
          <w:szCs w:val="28"/>
        </w:rPr>
        <w:t xml:space="preserve"> По окончании учебного года протоколы заседаний Педагогического совета формируются в книгу протоколов Педагогического совета.</w:t>
      </w:r>
    </w:p>
    <w:p w:rsid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 xml:space="preserve">.6. Книга протоколов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 xml:space="preserve">едагогического совета </w:t>
      </w:r>
      <w:r>
        <w:rPr>
          <w:sz w:val="28"/>
          <w:szCs w:val="28"/>
        </w:rPr>
        <w:t>хранится в делах ДОУ</w:t>
      </w:r>
      <w:r w:rsidRPr="00BA30F3">
        <w:rPr>
          <w:sz w:val="28"/>
          <w:szCs w:val="28"/>
        </w:rPr>
        <w:t xml:space="preserve"> (50 лет)  и передается по акту (при смене руководителя, передаче в архив).</w:t>
      </w:r>
    </w:p>
    <w:p w:rsidR="000A3088" w:rsidRPr="004B28AA" w:rsidRDefault="000A3088" w:rsidP="004B28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A30F3">
        <w:rPr>
          <w:sz w:val="28"/>
          <w:szCs w:val="28"/>
        </w:rPr>
        <w:t xml:space="preserve">.7. Доклады, тексты выступлений, о которых в протоколе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 xml:space="preserve">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</w:t>
      </w:r>
      <w:r>
        <w:rPr>
          <w:sz w:val="28"/>
          <w:szCs w:val="28"/>
        </w:rPr>
        <w:t>П</w:t>
      </w:r>
      <w:r w:rsidRPr="00BA30F3">
        <w:rPr>
          <w:sz w:val="28"/>
          <w:szCs w:val="28"/>
        </w:rPr>
        <w:t>едагогического совета.</w:t>
      </w:r>
    </w:p>
    <w:p w:rsidR="000A3088" w:rsidRPr="00BA30F3" w:rsidRDefault="000A3088" w:rsidP="000A3088">
      <w:pPr>
        <w:ind w:left="360" w:hanging="360"/>
        <w:jc w:val="both"/>
        <w:rPr>
          <w:sz w:val="28"/>
          <w:szCs w:val="28"/>
        </w:rPr>
      </w:pPr>
    </w:p>
    <w:p w:rsidR="000A3088" w:rsidRPr="00BA30F3" w:rsidRDefault="000A3088" w:rsidP="000A3088">
      <w:pPr>
        <w:ind w:left="360"/>
        <w:jc w:val="both"/>
        <w:rPr>
          <w:sz w:val="28"/>
          <w:szCs w:val="28"/>
        </w:rPr>
      </w:pPr>
    </w:p>
    <w:p w:rsidR="000A3088" w:rsidRPr="00BA30F3" w:rsidRDefault="000A3088" w:rsidP="000A3088">
      <w:pPr>
        <w:ind w:left="360"/>
        <w:jc w:val="both"/>
        <w:rPr>
          <w:sz w:val="28"/>
          <w:szCs w:val="28"/>
        </w:rPr>
      </w:pPr>
    </w:p>
    <w:p w:rsidR="000A3088" w:rsidRPr="00BA30F3" w:rsidRDefault="000A3088" w:rsidP="000A3088">
      <w:pPr>
        <w:ind w:left="360"/>
        <w:jc w:val="both"/>
        <w:rPr>
          <w:sz w:val="28"/>
          <w:szCs w:val="28"/>
        </w:rPr>
      </w:pPr>
    </w:p>
    <w:p w:rsidR="000A3088" w:rsidRDefault="000A3088" w:rsidP="000A3088"/>
    <w:p w:rsidR="000A3088" w:rsidRDefault="000A3088" w:rsidP="000A3088">
      <w:r>
        <w:tab/>
      </w:r>
    </w:p>
    <w:p w:rsidR="000A3088" w:rsidRDefault="000A3088" w:rsidP="000A3088"/>
    <w:p w:rsidR="009E50A8" w:rsidRDefault="009E50A8"/>
    <w:sectPr w:rsidR="009E50A8" w:rsidSect="00AF5C7D">
      <w:footerReference w:type="default" r:id="rId8"/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21" w:rsidRDefault="00784621" w:rsidP="0041628B">
      <w:r>
        <w:separator/>
      </w:r>
    </w:p>
  </w:endnote>
  <w:endnote w:type="continuationSeparator" w:id="1">
    <w:p w:rsidR="00784621" w:rsidRDefault="00784621" w:rsidP="0041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3A" w:rsidRDefault="007944D6">
    <w:pPr>
      <w:pStyle w:val="a3"/>
      <w:jc w:val="center"/>
    </w:pPr>
    <w:r>
      <w:fldChar w:fldCharType="begin"/>
    </w:r>
    <w:r w:rsidR="000A3088">
      <w:instrText>PAGE   \* MERGEFORMAT</w:instrText>
    </w:r>
    <w:r>
      <w:fldChar w:fldCharType="separate"/>
    </w:r>
    <w:r w:rsidR="002537CE">
      <w:rPr>
        <w:noProof/>
      </w:rPr>
      <w:t>1</w:t>
    </w:r>
    <w:r>
      <w:fldChar w:fldCharType="end"/>
    </w:r>
  </w:p>
  <w:p w:rsidR="00AE3D3A" w:rsidRDefault="007846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21" w:rsidRDefault="00784621" w:rsidP="0041628B">
      <w:r>
        <w:separator/>
      </w:r>
    </w:p>
  </w:footnote>
  <w:footnote w:type="continuationSeparator" w:id="1">
    <w:p w:rsidR="00784621" w:rsidRDefault="00784621" w:rsidP="0041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D7A"/>
    <w:multiLevelType w:val="hybridMultilevel"/>
    <w:tmpl w:val="D728C88C"/>
    <w:lvl w:ilvl="0" w:tplc="389ADA3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B68C8E2E">
      <w:numFmt w:val="none"/>
      <w:lvlText w:val=""/>
      <w:lvlJc w:val="left"/>
      <w:pPr>
        <w:tabs>
          <w:tab w:val="num" w:pos="360"/>
        </w:tabs>
      </w:pPr>
    </w:lvl>
    <w:lvl w:ilvl="2" w:tplc="F64C6E48">
      <w:numFmt w:val="none"/>
      <w:lvlText w:val=""/>
      <w:lvlJc w:val="left"/>
      <w:pPr>
        <w:tabs>
          <w:tab w:val="num" w:pos="360"/>
        </w:tabs>
      </w:pPr>
    </w:lvl>
    <w:lvl w:ilvl="3" w:tplc="3506985E">
      <w:numFmt w:val="none"/>
      <w:lvlText w:val=""/>
      <w:lvlJc w:val="left"/>
      <w:pPr>
        <w:tabs>
          <w:tab w:val="num" w:pos="360"/>
        </w:tabs>
      </w:pPr>
    </w:lvl>
    <w:lvl w:ilvl="4" w:tplc="DB7EF928">
      <w:numFmt w:val="none"/>
      <w:lvlText w:val=""/>
      <w:lvlJc w:val="left"/>
      <w:pPr>
        <w:tabs>
          <w:tab w:val="num" w:pos="360"/>
        </w:tabs>
      </w:pPr>
    </w:lvl>
    <w:lvl w:ilvl="5" w:tplc="356AB2A6">
      <w:numFmt w:val="none"/>
      <w:lvlText w:val=""/>
      <w:lvlJc w:val="left"/>
      <w:pPr>
        <w:tabs>
          <w:tab w:val="num" w:pos="360"/>
        </w:tabs>
      </w:pPr>
    </w:lvl>
    <w:lvl w:ilvl="6" w:tplc="14F0C144">
      <w:numFmt w:val="none"/>
      <w:lvlText w:val=""/>
      <w:lvlJc w:val="left"/>
      <w:pPr>
        <w:tabs>
          <w:tab w:val="num" w:pos="360"/>
        </w:tabs>
      </w:pPr>
    </w:lvl>
    <w:lvl w:ilvl="7" w:tplc="03DEDC00">
      <w:numFmt w:val="none"/>
      <w:lvlText w:val=""/>
      <w:lvlJc w:val="left"/>
      <w:pPr>
        <w:tabs>
          <w:tab w:val="num" w:pos="360"/>
        </w:tabs>
      </w:pPr>
    </w:lvl>
    <w:lvl w:ilvl="8" w:tplc="860057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088"/>
    <w:rsid w:val="00000054"/>
    <w:rsid w:val="000001EA"/>
    <w:rsid w:val="00000AA2"/>
    <w:rsid w:val="0000187C"/>
    <w:rsid w:val="000019EF"/>
    <w:rsid w:val="00001A3A"/>
    <w:rsid w:val="00001CCE"/>
    <w:rsid w:val="00001E50"/>
    <w:rsid w:val="000024BD"/>
    <w:rsid w:val="000026B2"/>
    <w:rsid w:val="00002EB6"/>
    <w:rsid w:val="00003943"/>
    <w:rsid w:val="000039B3"/>
    <w:rsid w:val="000043F4"/>
    <w:rsid w:val="0000441D"/>
    <w:rsid w:val="00004576"/>
    <w:rsid w:val="0000460A"/>
    <w:rsid w:val="00004A09"/>
    <w:rsid w:val="00004B88"/>
    <w:rsid w:val="00005D46"/>
    <w:rsid w:val="000063DD"/>
    <w:rsid w:val="000064F5"/>
    <w:rsid w:val="0000653E"/>
    <w:rsid w:val="000065CD"/>
    <w:rsid w:val="00007827"/>
    <w:rsid w:val="00007D2A"/>
    <w:rsid w:val="00007E1C"/>
    <w:rsid w:val="000100FD"/>
    <w:rsid w:val="000102AE"/>
    <w:rsid w:val="000103F3"/>
    <w:rsid w:val="000104EA"/>
    <w:rsid w:val="000114A8"/>
    <w:rsid w:val="00011B1E"/>
    <w:rsid w:val="00012FD4"/>
    <w:rsid w:val="000130F9"/>
    <w:rsid w:val="00013686"/>
    <w:rsid w:val="00013AF8"/>
    <w:rsid w:val="00013BC2"/>
    <w:rsid w:val="000143CE"/>
    <w:rsid w:val="00014B3A"/>
    <w:rsid w:val="00014C48"/>
    <w:rsid w:val="00015039"/>
    <w:rsid w:val="000156F5"/>
    <w:rsid w:val="00015E34"/>
    <w:rsid w:val="00016084"/>
    <w:rsid w:val="0001667C"/>
    <w:rsid w:val="000171E8"/>
    <w:rsid w:val="0002005A"/>
    <w:rsid w:val="000201E5"/>
    <w:rsid w:val="00020C5A"/>
    <w:rsid w:val="0002126F"/>
    <w:rsid w:val="00021BB8"/>
    <w:rsid w:val="00021F0D"/>
    <w:rsid w:val="000234AB"/>
    <w:rsid w:val="000237AF"/>
    <w:rsid w:val="000238D3"/>
    <w:rsid w:val="00023BC6"/>
    <w:rsid w:val="00023F47"/>
    <w:rsid w:val="00024243"/>
    <w:rsid w:val="00024578"/>
    <w:rsid w:val="00024A5A"/>
    <w:rsid w:val="00024D11"/>
    <w:rsid w:val="0002588C"/>
    <w:rsid w:val="00025F0C"/>
    <w:rsid w:val="000261C5"/>
    <w:rsid w:val="000264E1"/>
    <w:rsid w:val="00026B61"/>
    <w:rsid w:val="00027DAE"/>
    <w:rsid w:val="000307F4"/>
    <w:rsid w:val="00030F0B"/>
    <w:rsid w:val="00030FCA"/>
    <w:rsid w:val="00030FFD"/>
    <w:rsid w:val="000313F6"/>
    <w:rsid w:val="000314CF"/>
    <w:rsid w:val="00031B8F"/>
    <w:rsid w:val="00031DEC"/>
    <w:rsid w:val="00031E36"/>
    <w:rsid w:val="0003229D"/>
    <w:rsid w:val="000328DE"/>
    <w:rsid w:val="00034775"/>
    <w:rsid w:val="00034A0B"/>
    <w:rsid w:val="00034B50"/>
    <w:rsid w:val="0003571B"/>
    <w:rsid w:val="00035CA1"/>
    <w:rsid w:val="00035DAC"/>
    <w:rsid w:val="0003647F"/>
    <w:rsid w:val="0003695B"/>
    <w:rsid w:val="000373FD"/>
    <w:rsid w:val="000374C0"/>
    <w:rsid w:val="00037901"/>
    <w:rsid w:val="00040924"/>
    <w:rsid w:val="0004339D"/>
    <w:rsid w:val="0004390D"/>
    <w:rsid w:val="000443B4"/>
    <w:rsid w:val="00044CD3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69A"/>
    <w:rsid w:val="00050708"/>
    <w:rsid w:val="0005073E"/>
    <w:rsid w:val="00050A6B"/>
    <w:rsid w:val="00050DFA"/>
    <w:rsid w:val="00051A02"/>
    <w:rsid w:val="0005322A"/>
    <w:rsid w:val="0005382F"/>
    <w:rsid w:val="00053973"/>
    <w:rsid w:val="00053D99"/>
    <w:rsid w:val="00054559"/>
    <w:rsid w:val="00054F97"/>
    <w:rsid w:val="00055622"/>
    <w:rsid w:val="00055ACD"/>
    <w:rsid w:val="00055CB4"/>
    <w:rsid w:val="000561FE"/>
    <w:rsid w:val="0005624E"/>
    <w:rsid w:val="00057633"/>
    <w:rsid w:val="000601A5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66B12"/>
    <w:rsid w:val="0006741F"/>
    <w:rsid w:val="0007041D"/>
    <w:rsid w:val="000706B5"/>
    <w:rsid w:val="00070756"/>
    <w:rsid w:val="00070966"/>
    <w:rsid w:val="000716E0"/>
    <w:rsid w:val="00072AF4"/>
    <w:rsid w:val="00072C41"/>
    <w:rsid w:val="00073027"/>
    <w:rsid w:val="000731DF"/>
    <w:rsid w:val="00073549"/>
    <w:rsid w:val="0007683A"/>
    <w:rsid w:val="000769C0"/>
    <w:rsid w:val="00076AA0"/>
    <w:rsid w:val="00076BB7"/>
    <w:rsid w:val="00077273"/>
    <w:rsid w:val="00077495"/>
    <w:rsid w:val="00077E82"/>
    <w:rsid w:val="00077ED0"/>
    <w:rsid w:val="0008013C"/>
    <w:rsid w:val="00080168"/>
    <w:rsid w:val="00080F59"/>
    <w:rsid w:val="0008142D"/>
    <w:rsid w:val="000815A9"/>
    <w:rsid w:val="00082273"/>
    <w:rsid w:val="00082466"/>
    <w:rsid w:val="000825A5"/>
    <w:rsid w:val="000832AF"/>
    <w:rsid w:val="00083563"/>
    <w:rsid w:val="00083AC9"/>
    <w:rsid w:val="00083E33"/>
    <w:rsid w:val="000850FD"/>
    <w:rsid w:val="00085555"/>
    <w:rsid w:val="0008579C"/>
    <w:rsid w:val="000864CA"/>
    <w:rsid w:val="00087020"/>
    <w:rsid w:val="0008772D"/>
    <w:rsid w:val="00087B18"/>
    <w:rsid w:val="00087E1B"/>
    <w:rsid w:val="0009015D"/>
    <w:rsid w:val="00091A9B"/>
    <w:rsid w:val="00091C82"/>
    <w:rsid w:val="00091E93"/>
    <w:rsid w:val="00092111"/>
    <w:rsid w:val="00092306"/>
    <w:rsid w:val="00092891"/>
    <w:rsid w:val="00092964"/>
    <w:rsid w:val="00093439"/>
    <w:rsid w:val="00093CFC"/>
    <w:rsid w:val="0009406A"/>
    <w:rsid w:val="00094173"/>
    <w:rsid w:val="00094B07"/>
    <w:rsid w:val="00095615"/>
    <w:rsid w:val="000957A8"/>
    <w:rsid w:val="000966A7"/>
    <w:rsid w:val="00096721"/>
    <w:rsid w:val="00096FBF"/>
    <w:rsid w:val="000977F6"/>
    <w:rsid w:val="00097901"/>
    <w:rsid w:val="00097A19"/>
    <w:rsid w:val="000A042A"/>
    <w:rsid w:val="000A0C9D"/>
    <w:rsid w:val="000A1582"/>
    <w:rsid w:val="000A1C00"/>
    <w:rsid w:val="000A2774"/>
    <w:rsid w:val="000A3088"/>
    <w:rsid w:val="000A3799"/>
    <w:rsid w:val="000A3E13"/>
    <w:rsid w:val="000A44A3"/>
    <w:rsid w:val="000A4EF5"/>
    <w:rsid w:val="000A51C0"/>
    <w:rsid w:val="000A52A1"/>
    <w:rsid w:val="000A5F91"/>
    <w:rsid w:val="000A61FC"/>
    <w:rsid w:val="000A68C0"/>
    <w:rsid w:val="000A6CA4"/>
    <w:rsid w:val="000A7375"/>
    <w:rsid w:val="000B0152"/>
    <w:rsid w:val="000B06BF"/>
    <w:rsid w:val="000B0922"/>
    <w:rsid w:val="000B1241"/>
    <w:rsid w:val="000B1C06"/>
    <w:rsid w:val="000B1E7C"/>
    <w:rsid w:val="000B1F4A"/>
    <w:rsid w:val="000B209A"/>
    <w:rsid w:val="000B29EF"/>
    <w:rsid w:val="000B2B26"/>
    <w:rsid w:val="000B2DC8"/>
    <w:rsid w:val="000B2E8A"/>
    <w:rsid w:val="000B2FE9"/>
    <w:rsid w:val="000B41DB"/>
    <w:rsid w:val="000B448C"/>
    <w:rsid w:val="000B4642"/>
    <w:rsid w:val="000B4B62"/>
    <w:rsid w:val="000B4DE3"/>
    <w:rsid w:val="000B5235"/>
    <w:rsid w:val="000B542A"/>
    <w:rsid w:val="000B5F09"/>
    <w:rsid w:val="000B6548"/>
    <w:rsid w:val="000B71B5"/>
    <w:rsid w:val="000B721A"/>
    <w:rsid w:val="000B764A"/>
    <w:rsid w:val="000B7724"/>
    <w:rsid w:val="000B7F5E"/>
    <w:rsid w:val="000C0735"/>
    <w:rsid w:val="000C0984"/>
    <w:rsid w:val="000C1233"/>
    <w:rsid w:val="000C1600"/>
    <w:rsid w:val="000C23C2"/>
    <w:rsid w:val="000C2528"/>
    <w:rsid w:val="000C2801"/>
    <w:rsid w:val="000C281A"/>
    <w:rsid w:val="000C2F9E"/>
    <w:rsid w:val="000C33C2"/>
    <w:rsid w:val="000C3645"/>
    <w:rsid w:val="000C3B3D"/>
    <w:rsid w:val="000C3D3F"/>
    <w:rsid w:val="000C4539"/>
    <w:rsid w:val="000C46B1"/>
    <w:rsid w:val="000C4744"/>
    <w:rsid w:val="000C4A5C"/>
    <w:rsid w:val="000C4A75"/>
    <w:rsid w:val="000C4AC3"/>
    <w:rsid w:val="000C4B48"/>
    <w:rsid w:val="000C4CBB"/>
    <w:rsid w:val="000C51DE"/>
    <w:rsid w:val="000C53EA"/>
    <w:rsid w:val="000C60B0"/>
    <w:rsid w:val="000C676B"/>
    <w:rsid w:val="000C6A7D"/>
    <w:rsid w:val="000C6E01"/>
    <w:rsid w:val="000C7E33"/>
    <w:rsid w:val="000D0952"/>
    <w:rsid w:val="000D0CEB"/>
    <w:rsid w:val="000D15D9"/>
    <w:rsid w:val="000D1AA4"/>
    <w:rsid w:val="000D21A7"/>
    <w:rsid w:val="000D22A6"/>
    <w:rsid w:val="000D2B20"/>
    <w:rsid w:val="000D3364"/>
    <w:rsid w:val="000D39F7"/>
    <w:rsid w:val="000D3C84"/>
    <w:rsid w:val="000D49B5"/>
    <w:rsid w:val="000D4CFC"/>
    <w:rsid w:val="000D5532"/>
    <w:rsid w:val="000D5A5E"/>
    <w:rsid w:val="000D6262"/>
    <w:rsid w:val="000D6546"/>
    <w:rsid w:val="000D6BB5"/>
    <w:rsid w:val="000D6C3E"/>
    <w:rsid w:val="000D7AE3"/>
    <w:rsid w:val="000E04E0"/>
    <w:rsid w:val="000E063A"/>
    <w:rsid w:val="000E0D2C"/>
    <w:rsid w:val="000E0D2D"/>
    <w:rsid w:val="000E0E58"/>
    <w:rsid w:val="000E15E7"/>
    <w:rsid w:val="000E28C2"/>
    <w:rsid w:val="000E2EA2"/>
    <w:rsid w:val="000E3989"/>
    <w:rsid w:val="000E3D4D"/>
    <w:rsid w:val="000E428D"/>
    <w:rsid w:val="000E43E4"/>
    <w:rsid w:val="000E45A5"/>
    <w:rsid w:val="000E52FC"/>
    <w:rsid w:val="000E541D"/>
    <w:rsid w:val="000E5C2D"/>
    <w:rsid w:val="000E603D"/>
    <w:rsid w:val="000E6109"/>
    <w:rsid w:val="000E7182"/>
    <w:rsid w:val="000E78C7"/>
    <w:rsid w:val="000E7E6C"/>
    <w:rsid w:val="000F032A"/>
    <w:rsid w:val="000F03AE"/>
    <w:rsid w:val="000F0DF9"/>
    <w:rsid w:val="000F1C82"/>
    <w:rsid w:val="000F1EA1"/>
    <w:rsid w:val="000F26F6"/>
    <w:rsid w:val="000F2D77"/>
    <w:rsid w:val="000F318F"/>
    <w:rsid w:val="000F3D43"/>
    <w:rsid w:val="000F4639"/>
    <w:rsid w:val="000F4BEC"/>
    <w:rsid w:val="000F5215"/>
    <w:rsid w:val="000F5972"/>
    <w:rsid w:val="000F5C98"/>
    <w:rsid w:val="000F674A"/>
    <w:rsid w:val="000F6F91"/>
    <w:rsid w:val="000F72B8"/>
    <w:rsid w:val="000F7914"/>
    <w:rsid w:val="000F7BD3"/>
    <w:rsid w:val="00100029"/>
    <w:rsid w:val="0010025F"/>
    <w:rsid w:val="001014B3"/>
    <w:rsid w:val="0010182F"/>
    <w:rsid w:val="00101AB2"/>
    <w:rsid w:val="00101BA8"/>
    <w:rsid w:val="00101DA4"/>
    <w:rsid w:val="00102084"/>
    <w:rsid w:val="00103054"/>
    <w:rsid w:val="00103606"/>
    <w:rsid w:val="00103A7A"/>
    <w:rsid w:val="00105BD2"/>
    <w:rsid w:val="00105C01"/>
    <w:rsid w:val="00106986"/>
    <w:rsid w:val="00106B29"/>
    <w:rsid w:val="00107EBB"/>
    <w:rsid w:val="00110B34"/>
    <w:rsid w:val="00110ECB"/>
    <w:rsid w:val="00111C4B"/>
    <w:rsid w:val="0011269C"/>
    <w:rsid w:val="00112A0B"/>
    <w:rsid w:val="00112F41"/>
    <w:rsid w:val="00113EF6"/>
    <w:rsid w:val="00113F99"/>
    <w:rsid w:val="00114480"/>
    <w:rsid w:val="001144D8"/>
    <w:rsid w:val="00115AEB"/>
    <w:rsid w:val="00116BC0"/>
    <w:rsid w:val="00116EF2"/>
    <w:rsid w:val="00120B94"/>
    <w:rsid w:val="00122242"/>
    <w:rsid w:val="00123933"/>
    <w:rsid w:val="00123F2A"/>
    <w:rsid w:val="00124538"/>
    <w:rsid w:val="001262F7"/>
    <w:rsid w:val="001269B8"/>
    <w:rsid w:val="00126BED"/>
    <w:rsid w:val="00126C95"/>
    <w:rsid w:val="00126FE7"/>
    <w:rsid w:val="001275DB"/>
    <w:rsid w:val="001276BC"/>
    <w:rsid w:val="00130DD2"/>
    <w:rsid w:val="00130DF0"/>
    <w:rsid w:val="00130FBA"/>
    <w:rsid w:val="0013212D"/>
    <w:rsid w:val="00132141"/>
    <w:rsid w:val="00132AE7"/>
    <w:rsid w:val="00132B5F"/>
    <w:rsid w:val="00132CE1"/>
    <w:rsid w:val="00132F2A"/>
    <w:rsid w:val="00132FB5"/>
    <w:rsid w:val="00133038"/>
    <w:rsid w:val="00133FA8"/>
    <w:rsid w:val="00135A0A"/>
    <w:rsid w:val="00135A9F"/>
    <w:rsid w:val="001360D6"/>
    <w:rsid w:val="00136677"/>
    <w:rsid w:val="0013675F"/>
    <w:rsid w:val="00137239"/>
    <w:rsid w:val="001379EE"/>
    <w:rsid w:val="0014096F"/>
    <w:rsid w:val="001409DD"/>
    <w:rsid w:val="00140AF5"/>
    <w:rsid w:val="00140F67"/>
    <w:rsid w:val="001418D2"/>
    <w:rsid w:val="00141965"/>
    <w:rsid w:val="00141EE5"/>
    <w:rsid w:val="00142BA6"/>
    <w:rsid w:val="0014372D"/>
    <w:rsid w:val="0014384C"/>
    <w:rsid w:val="00143D5B"/>
    <w:rsid w:val="00143E11"/>
    <w:rsid w:val="00144330"/>
    <w:rsid w:val="00144851"/>
    <w:rsid w:val="001450F3"/>
    <w:rsid w:val="001451E1"/>
    <w:rsid w:val="00146295"/>
    <w:rsid w:val="001473E5"/>
    <w:rsid w:val="00147476"/>
    <w:rsid w:val="001475BC"/>
    <w:rsid w:val="0014782C"/>
    <w:rsid w:val="001504B9"/>
    <w:rsid w:val="00150AF4"/>
    <w:rsid w:val="00150EA7"/>
    <w:rsid w:val="0015170A"/>
    <w:rsid w:val="00152247"/>
    <w:rsid w:val="00152463"/>
    <w:rsid w:val="00153D7D"/>
    <w:rsid w:val="00153D87"/>
    <w:rsid w:val="001545CE"/>
    <w:rsid w:val="0015486B"/>
    <w:rsid w:val="00154D93"/>
    <w:rsid w:val="00155FB5"/>
    <w:rsid w:val="001560A9"/>
    <w:rsid w:val="001562E9"/>
    <w:rsid w:val="0015648A"/>
    <w:rsid w:val="001569C6"/>
    <w:rsid w:val="00156B35"/>
    <w:rsid w:val="00156C34"/>
    <w:rsid w:val="00156CD2"/>
    <w:rsid w:val="00156F7F"/>
    <w:rsid w:val="001572FE"/>
    <w:rsid w:val="001578B3"/>
    <w:rsid w:val="0016009E"/>
    <w:rsid w:val="0016122E"/>
    <w:rsid w:val="00161690"/>
    <w:rsid w:val="001619A4"/>
    <w:rsid w:val="001619BD"/>
    <w:rsid w:val="00161F9F"/>
    <w:rsid w:val="001621AB"/>
    <w:rsid w:val="001621F5"/>
    <w:rsid w:val="00162343"/>
    <w:rsid w:val="001626D2"/>
    <w:rsid w:val="0016297D"/>
    <w:rsid w:val="00162C00"/>
    <w:rsid w:val="00162EFA"/>
    <w:rsid w:val="00162FC6"/>
    <w:rsid w:val="00164FCC"/>
    <w:rsid w:val="00165196"/>
    <w:rsid w:val="001651F8"/>
    <w:rsid w:val="0016546C"/>
    <w:rsid w:val="00166353"/>
    <w:rsid w:val="00166891"/>
    <w:rsid w:val="001669F2"/>
    <w:rsid w:val="0016755A"/>
    <w:rsid w:val="001676C6"/>
    <w:rsid w:val="0017030E"/>
    <w:rsid w:val="00170693"/>
    <w:rsid w:val="00170E64"/>
    <w:rsid w:val="00170F69"/>
    <w:rsid w:val="00170FAB"/>
    <w:rsid w:val="0017136F"/>
    <w:rsid w:val="00172469"/>
    <w:rsid w:val="001735DB"/>
    <w:rsid w:val="001735F6"/>
    <w:rsid w:val="00173EF9"/>
    <w:rsid w:val="00174B8E"/>
    <w:rsid w:val="00175A92"/>
    <w:rsid w:val="001761C4"/>
    <w:rsid w:val="001763E1"/>
    <w:rsid w:val="00176804"/>
    <w:rsid w:val="00176B9C"/>
    <w:rsid w:val="00176F2A"/>
    <w:rsid w:val="0017744C"/>
    <w:rsid w:val="00177564"/>
    <w:rsid w:val="001777FA"/>
    <w:rsid w:val="00177E09"/>
    <w:rsid w:val="00177F5E"/>
    <w:rsid w:val="00180429"/>
    <w:rsid w:val="0018058A"/>
    <w:rsid w:val="00180A73"/>
    <w:rsid w:val="0018134B"/>
    <w:rsid w:val="00181FF3"/>
    <w:rsid w:val="0018263B"/>
    <w:rsid w:val="00183AC5"/>
    <w:rsid w:val="00183C70"/>
    <w:rsid w:val="00183D2A"/>
    <w:rsid w:val="001848A4"/>
    <w:rsid w:val="00185376"/>
    <w:rsid w:val="00185889"/>
    <w:rsid w:val="00185E4E"/>
    <w:rsid w:val="00187116"/>
    <w:rsid w:val="00187A5B"/>
    <w:rsid w:val="00190027"/>
    <w:rsid w:val="00190068"/>
    <w:rsid w:val="00190736"/>
    <w:rsid w:val="00190E93"/>
    <w:rsid w:val="001911BB"/>
    <w:rsid w:val="00192895"/>
    <w:rsid w:val="00192B56"/>
    <w:rsid w:val="00193394"/>
    <w:rsid w:val="001944DE"/>
    <w:rsid w:val="00194655"/>
    <w:rsid w:val="001947E4"/>
    <w:rsid w:val="001948FF"/>
    <w:rsid w:val="00194D84"/>
    <w:rsid w:val="00195C34"/>
    <w:rsid w:val="00195FFA"/>
    <w:rsid w:val="00196794"/>
    <w:rsid w:val="00196A93"/>
    <w:rsid w:val="001A095E"/>
    <w:rsid w:val="001A0DA3"/>
    <w:rsid w:val="001A0F3C"/>
    <w:rsid w:val="001A0F71"/>
    <w:rsid w:val="001A130D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385D"/>
    <w:rsid w:val="001A3E65"/>
    <w:rsid w:val="001A4751"/>
    <w:rsid w:val="001A53CE"/>
    <w:rsid w:val="001A556A"/>
    <w:rsid w:val="001A5A25"/>
    <w:rsid w:val="001A678C"/>
    <w:rsid w:val="001A6910"/>
    <w:rsid w:val="001A6DDB"/>
    <w:rsid w:val="001A6EBC"/>
    <w:rsid w:val="001A71C1"/>
    <w:rsid w:val="001A78B3"/>
    <w:rsid w:val="001A79BE"/>
    <w:rsid w:val="001B12B1"/>
    <w:rsid w:val="001B1908"/>
    <w:rsid w:val="001B1F2E"/>
    <w:rsid w:val="001B2201"/>
    <w:rsid w:val="001B2C9D"/>
    <w:rsid w:val="001B2E11"/>
    <w:rsid w:val="001B4084"/>
    <w:rsid w:val="001B4AF0"/>
    <w:rsid w:val="001B4CF8"/>
    <w:rsid w:val="001B4DCA"/>
    <w:rsid w:val="001B543F"/>
    <w:rsid w:val="001B547D"/>
    <w:rsid w:val="001B5774"/>
    <w:rsid w:val="001B5A29"/>
    <w:rsid w:val="001B5ACF"/>
    <w:rsid w:val="001B68C2"/>
    <w:rsid w:val="001B6E35"/>
    <w:rsid w:val="001B70D3"/>
    <w:rsid w:val="001B747F"/>
    <w:rsid w:val="001B77BB"/>
    <w:rsid w:val="001B7D82"/>
    <w:rsid w:val="001C1629"/>
    <w:rsid w:val="001C2976"/>
    <w:rsid w:val="001C2DD2"/>
    <w:rsid w:val="001C3229"/>
    <w:rsid w:val="001C39D5"/>
    <w:rsid w:val="001C3EFA"/>
    <w:rsid w:val="001C4D78"/>
    <w:rsid w:val="001C5FAE"/>
    <w:rsid w:val="001C6153"/>
    <w:rsid w:val="001C7595"/>
    <w:rsid w:val="001C7601"/>
    <w:rsid w:val="001C77F3"/>
    <w:rsid w:val="001C7900"/>
    <w:rsid w:val="001C7905"/>
    <w:rsid w:val="001D00D9"/>
    <w:rsid w:val="001D2C97"/>
    <w:rsid w:val="001D32E1"/>
    <w:rsid w:val="001D3E16"/>
    <w:rsid w:val="001D4401"/>
    <w:rsid w:val="001D4F7D"/>
    <w:rsid w:val="001D505A"/>
    <w:rsid w:val="001D5BC8"/>
    <w:rsid w:val="001D664A"/>
    <w:rsid w:val="001D66A9"/>
    <w:rsid w:val="001D7C49"/>
    <w:rsid w:val="001E0187"/>
    <w:rsid w:val="001E0496"/>
    <w:rsid w:val="001E08CB"/>
    <w:rsid w:val="001E1184"/>
    <w:rsid w:val="001E1389"/>
    <w:rsid w:val="001E18A4"/>
    <w:rsid w:val="001E1E9E"/>
    <w:rsid w:val="001E29EA"/>
    <w:rsid w:val="001E2C21"/>
    <w:rsid w:val="001E2C41"/>
    <w:rsid w:val="001E2CDC"/>
    <w:rsid w:val="001E4B65"/>
    <w:rsid w:val="001E4DAA"/>
    <w:rsid w:val="001E5510"/>
    <w:rsid w:val="001E5FA1"/>
    <w:rsid w:val="001E6B03"/>
    <w:rsid w:val="001E6C71"/>
    <w:rsid w:val="001E768E"/>
    <w:rsid w:val="001F03DC"/>
    <w:rsid w:val="001F05E0"/>
    <w:rsid w:val="001F06F2"/>
    <w:rsid w:val="001F0DAF"/>
    <w:rsid w:val="001F13B2"/>
    <w:rsid w:val="001F206C"/>
    <w:rsid w:val="001F20F2"/>
    <w:rsid w:val="001F2332"/>
    <w:rsid w:val="001F2D6C"/>
    <w:rsid w:val="001F2ED3"/>
    <w:rsid w:val="001F303A"/>
    <w:rsid w:val="001F3AB2"/>
    <w:rsid w:val="001F3B0B"/>
    <w:rsid w:val="001F3DB4"/>
    <w:rsid w:val="001F44A3"/>
    <w:rsid w:val="001F5EE3"/>
    <w:rsid w:val="001F5F7C"/>
    <w:rsid w:val="001F64FB"/>
    <w:rsid w:val="001F6C65"/>
    <w:rsid w:val="001F6CCC"/>
    <w:rsid w:val="001F6EA4"/>
    <w:rsid w:val="001F7247"/>
    <w:rsid w:val="001F74C1"/>
    <w:rsid w:val="001F7520"/>
    <w:rsid w:val="001F7A13"/>
    <w:rsid w:val="001F7FB6"/>
    <w:rsid w:val="00200AE4"/>
    <w:rsid w:val="00200FED"/>
    <w:rsid w:val="00201AC7"/>
    <w:rsid w:val="00202745"/>
    <w:rsid w:val="00202E91"/>
    <w:rsid w:val="00203526"/>
    <w:rsid w:val="00203B0C"/>
    <w:rsid w:val="00204F6E"/>
    <w:rsid w:val="00205110"/>
    <w:rsid w:val="00205BFE"/>
    <w:rsid w:val="00205EE7"/>
    <w:rsid w:val="00206C5E"/>
    <w:rsid w:val="00206DAB"/>
    <w:rsid w:val="002076D1"/>
    <w:rsid w:val="00207E99"/>
    <w:rsid w:val="00210601"/>
    <w:rsid w:val="00210A62"/>
    <w:rsid w:val="002124E6"/>
    <w:rsid w:val="00212E51"/>
    <w:rsid w:val="002132AC"/>
    <w:rsid w:val="0021337A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3F9"/>
    <w:rsid w:val="0022256A"/>
    <w:rsid w:val="00224A16"/>
    <w:rsid w:val="00224CD8"/>
    <w:rsid w:val="00225307"/>
    <w:rsid w:val="00226340"/>
    <w:rsid w:val="00226394"/>
    <w:rsid w:val="002265D2"/>
    <w:rsid w:val="0022680D"/>
    <w:rsid w:val="00226D37"/>
    <w:rsid w:val="0022736B"/>
    <w:rsid w:val="00227ACE"/>
    <w:rsid w:val="00230B2F"/>
    <w:rsid w:val="00230D65"/>
    <w:rsid w:val="0023177F"/>
    <w:rsid w:val="00231E50"/>
    <w:rsid w:val="002324BC"/>
    <w:rsid w:val="00232789"/>
    <w:rsid w:val="002329B2"/>
    <w:rsid w:val="00232BA8"/>
    <w:rsid w:val="00232C4A"/>
    <w:rsid w:val="00232CD6"/>
    <w:rsid w:val="002337FB"/>
    <w:rsid w:val="0023392D"/>
    <w:rsid w:val="00233EC2"/>
    <w:rsid w:val="00236E06"/>
    <w:rsid w:val="00236F07"/>
    <w:rsid w:val="00237E37"/>
    <w:rsid w:val="0024029F"/>
    <w:rsid w:val="002417AE"/>
    <w:rsid w:val="00241E38"/>
    <w:rsid w:val="00241F0D"/>
    <w:rsid w:val="00241FC1"/>
    <w:rsid w:val="00242B5D"/>
    <w:rsid w:val="00242FDC"/>
    <w:rsid w:val="00243395"/>
    <w:rsid w:val="00243589"/>
    <w:rsid w:val="00244019"/>
    <w:rsid w:val="00244099"/>
    <w:rsid w:val="0024423A"/>
    <w:rsid w:val="00244DCE"/>
    <w:rsid w:val="002453ED"/>
    <w:rsid w:val="002455ED"/>
    <w:rsid w:val="0024575A"/>
    <w:rsid w:val="00245812"/>
    <w:rsid w:val="00246BA2"/>
    <w:rsid w:val="00246C3E"/>
    <w:rsid w:val="002473F9"/>
    <w:rsid w:val="00247B4D"/>
    <w:rsid w:val="00250281"/>
    <w:rsid w:val="0025084C"/>
    <w:rsid w:val="00250C0B"/>
    <w:rsid w:val="00252479"/>
    <w:rsid w:val="00252C27"/>
    <w:rsid w:val="00253161"/>
    <w:rsid w:val="002537CE"/>
    <w:rsid w:val="00253AFA"/>
    <w:rsid w:val="00253E34"/>
    <w:rsid w:val="00254859"/>
    <w:rsid w:val="0025494F"/>
    <w:rsid w:val="00254C8B"/>
    <w:rsid w:val="00254E1D"/>
    <w:rsid w:val="002551C2"/>
    <w:rsid w:val="002553D1"/>
    <w:rsid w:val="00255918"/>
    <w:rsid w:val="00255D06"/>
    <w:rsid w:val="0025665E"/>
    <w:rsid w:val="00257FB8"/>
    <w:rsid w:val="002603D2"/>
    <w:rsid w:val="00260428"/>
    <w:rsid w:val="002610C5"/>
    <w:rsid w:val="00261430"/>
    <w:rsid w:val="002616FE"/>
    <w:rsid w:val="002620ED"/>
    <w:rsid w:val="0026255C"/>
    <w:rsid w:val="00262985"/>
    <w:rsid w:val="002634B8"/>
    <w:rsid w:val="00263649"/>
    <w:rsid w:val="00263E60"/>
    <w:rsid w:val="002640CA"/>
    <w:rsid w:val="0026460A"/>
    <w:rsid w:val="0026483A"/>
    <w:rsid w:val="00264998"/>
    <w:rsid w:val="002650BF"/>
    <w:rsid w:val="002655A3"/>
    <w:rsid w:val="0026572B"/>
    <w:rsid w:val="002661A3"/>
    <w:rsid w:val="002667AC"/>
    <w:rsid w:val="00266C8C"/>
    <w:rsid w:val="0026709D"/>
    <w:rsid w:val="002707E3"/>
    <w:rsid w:val="00271102"/>
    <w:rsid w:val="00271F41"/>
    <w:rsid w:val="00271F57"/>
    <w:rsid w:val="0027206C"/>
    <w:rsid w:val="0027206D"/>
    <w:rsid w:val="002727DF"/>
    <w:rsid w:val="00272C7D"/>
    <w:rsid w:val="00273004"/>
    <w:rsid w:val="00273AA5"/>
    <w:rsid w:val="00273F3C"/>
    <w:rsid w:val="00274682"/>
    <w:rsid w:val="00275286"/>
    <w:rsid w:val="002755F5"/>
    <w:rsid w:val="002758CF"/>
    <w:rsid w:val="0027602A"/>
    <w:rsid w:val="00277504"/>
    <w:rsid w:val="00277665"/>
    <w:rsid w:val="00280395"/>
    <w:rsid w:val="00280B7B"/>
    <w:rsid w:val="00280C0C"/>
    <w:rsid w:val="00280F36"/>
    <w:rsid w:val="00281217"/>
    <w:rsid w:val="00282F8E"/>
    <w:rsid w:val="00283349"/>
    <w:rsid w:val="0028343E"/>
    <w:rsid w:val="002834BB"/>
    <w:rsid w:val="0028362D"/>
    <w:rsid w:val="00283D96"/>
    <w:rsid w:val="0028410B"/>
    <w:rsid w:val="00284258"/>
    <w:rsid w:val="00284C7D"/>
    <w:rsid w:val="002855F4"/>
    <w:rsid w:val="00285DED"/>
    <w:rsid w:val="00285F6F"/>
    <w:rsid w:val="00286006"/>
    <w:rsid w:val="00286C45"/>
    <w:rsid w:val="00287074"/>
    <w:rsid w:val="00287418"/>
    <w:rsid w:val="002875F2"/>
    <w:rsid w:val="00290667"/>
    <w:rsid w:val="0029069B"/>
    <w:rsid w:val="00290E4B"/>
    <w:rsid w:val="00290F08"/>
    <w:rsid w:val="002910A9"/>
    <w:rsid w:val="00292292"/>
    <w:rsid w:val="0029282A"/>
    <w:rsid w:val="00292DA2"/>
    <w:rsid w:val="00293900"/>
    <w:rsid w:val="002939E5"/>
    <w:rsid w:val="00293D6A"/>
    <w:rsid w:val="002945ED"/>
    <w:rsid w:val="002949A2"/>
    <w:rsid w:val="00294AA8"/>
    <w:rsid w:val="00294EB4"/>
    <w:rsid w:val="00294FFD"/>
    <w:rsid w:val="00295DA5"/>
    <w:rsid w:val="00295FA7"/>
    <w:rsid w:val="00296FB4"/>
    <w:rsid w:val="002970A3"/>
    <w:rsid w:val="002A0831"/>
    <w:rsid w:val="002A0D8E"/>
    <w:rsid w:val="002A0E6B"/>
    <w:rsid w:val="002A15E1"/>
    <w:rsid w:val="002A1ED6"/>
    <w:rsid w:val="002A1FEF"/>
    <w:rsid w:val="002A2BD3"/>
    <w:rsid w:val="002A32BE"/>
    <w:rsid w:val="002A36D6"/>
    <w:rsid w:val="002A413F"/>
    <w:rsid w:val="002A540C"/>
    <w:rsid w:val="002A5A4F"/>
    <w:rsid w:val="002A5E3F"/>
    <w:rsid w:val="002A6582"/>
    <w:rsid w:val="002A6705"/>
    <w:rsid w:val="002A691F"/>
    <w:rsid w:val="002A6DAB"/>
    <w:rsid w:val="002A78F2"/>
    <w:rsid w:val="002A7DEF"/>
    <w:rsid w:val="002A7F79"/>
    <w:rsid w:val="002B055E"/>
    <w:rsid w:val="002B06EB"/>
    <w:rsid w:val="002B29A1"/>
    <w:rsid w:val="002B2D44"/>
    <w:rsid w:val="002B2F7F"/>
    <w:rsid w:val="002B32ED"/>
    <w:rsid w:val="002B3677"/>
    <w:rsid w:val="002B3A5B"/>
    <w:rsid w:val="002B3AA7"/>
    <w:rsid w:val="002B3BDD"/>
    <w:rsid w:val="002B4132"/>
    <w:rsid w:val="002B5748"/>
    <w:rsid w:val="002B654D"/>
    <w:rsid w:val="002B709E"/>
    <w:rsid w:val="002B74E4"/>
    <w:rsid w:val="002B7A6C"/>
    <w:rsid w:val="002B7B8A"/>
    <w:rsid w:val="002C0049"/>
    <w:rsid w:val="002C00A5"/>
    <w:rsid w:val="002C02A0"/>
    <w:rsid w:val="002C09FB"/>
    <w:rsid w:val="002C0FDF"/>
    <w:rsid w:val="002C13B6"/>
    <w:rsid w:val="002C17DD"/>
    <w:rsid w:val="002C1E3F"/>
    <w:rsid w:val="002C2350"/>
    <w:rsid w:val="002C2C6C"/>
    <w:rsid w:val="002C3881"/>
    <w:rsid w:val="002C3B11"/>
    <w:rsid w:val="002C4729"/>
    <w:rsid w:val="002C532C"/>
    <w:rsid w:val="002C594F"/>
    <w:rsid w:val="002C63AC"/>
    <w:rsid w:val="002C6C42"/>
    <w:rsid w:val="002C782F"/>
    <w:rsid w:val="002C7913"/>
    <w:rsid w:val="002C7B2E"/>
    <w:rsid w:val="002D01E2"/>
    <w:rsid w:val="002D05BA"/>
    <w:rsid w:val="002D05E1"/>
    <w:rsid w:val="002D1BD9"/>
    <w:rsid w:val="002D21C4"/>
    <w:rsid w:val="002D36D8"/>
    <w:rsid w:val="002D418F"/>
    <w:rsid w:val="002D4CB7"/>
    <w:rsid w:val="002D5A36"/>
    <w:rsid w:val="002D625D"/>
    <w:rsid w:val="002D635F"/>
    <w:rsid w:val="002D64A1"/>
    <w:rsid w:val="002D65A3"/>
    <w:rsid w:val="002D6E38"/>
    <w:rsid w:val="002D769B"/>
    <w:rsid w:val="002D77C1"/>
    <w:rsid w:val="002D7997"/>
    <w:rsid w:val="002E0FF5"/>
    <w:rsid w:val="002E17E6"/>
    <w:rsid w:val="002E1B8A"/>
    <w:rsid w:val="002E29F8"/>
    <w:rsid w:val="002E2D8A"/>
    <w:rsid w:val="002E2E2F"/>
    <w:rsid w:val="002E3A97"/>
    <w:rsid w:val="002E3C25"/>
    <w:rsid w:val="002E3D3D"/>
    <w:rsid w:val="002E3D4B"/>
    <w:rsid w:val="002E3E0C"/>
    <w:rsid w:val="002E3E59"/>
    <w:rsid w:val="002E400D"/>
    <w:rsid w:val="002E4CF6"/>
    <w:rsid w:val="002E570B"/>
    <w:rsid w:val="002E5887"/>
    <w:rsid w:val="002E622E"/>
    <w:rsid w:val="002E6CC4"/>
    <w:rsid w:val="002E713B"/>
    <w:rsid w:val="002E7DBB"/>
    <w:rsid w:val="002E7E2C"/>
    <w:rsid w:val="002F1301"/>
    <w:rsid w:val="002F19B1"/>
    <w:rsid w:val="002F1CB4"/>
    <w:rsid w:val="002F1E01"/>
    <w:rsid w:val="002F2FB1"/>
    <w:rsid w:val="002F30C0"/>
    <w:rsid w:val="002F3815"/>
    <w:rsid w:val="002F41AA"/>
    <w:rsid w:val="002F439F"/>
    <w:rsid w:val="002F4EDB"/>
    <w:rsid w:val="002F5388"/>
    <w:rsid w:val="002F5717"/>
    <w:rsid w:val="002F582D"/>
    <w:rsid w:val="002F5B46"/>
    <w:rsid w:val="002F5F4B"/>
    <w:rsid w:val="002F753A"/>
    <w:rsid w:val="002F797A"/>
    <w:rsid w:val="002F7E07"/>
    <w:rsid w:val="00300D02"/>
    <w:rsid w:val="00301686"/>
    <w:rsid w:val="003019DF"/>
    <w:rsid w:val="00301AFD"/>
    <w:rsid w:val="00303AAA"/>
    <w:rsid w:val="00303BA1"/>
    <w:rsid w:val="00303DDA"/>
    <w:rsid w:val="00303FD6"/>
    <w:rsid w:val="00304497"/>
    <w:rsid w:val="00304819"/>
    <w:rsid w:val="003054C3"/>
    <w:rsid w:val="003056C7"/>
    <w:rsid w:val="00305958"/>
    <w:rsid w:val="00305C3A"/>
    <w:rsid w:val="0030612B"/>
    <w:rsid w:val="00306490"/>
    <w:rsid w:val="003064F9"/>
    <w:rsid w:val="00306530"/>
    <w:rsid w:val="003075A2"/>
    <w:rsid w:val="003075B2"/>
    <w:rsid w:val="003077DB"/>
    <w:rsid w:val="00307A23"/>
    <w:rsid w:val="00307B66"/>
    <w:rsid w:val="00310190"/>
    <w:rsid w:val="00310848"/>
    <w:rsid w:val="00310BDA"/>
    <w:rsid w:val="0031307D"/>
    <w:rsid w:val="0031371A"/>
    <w:rsid w:val="00313A44"/>
    <w:rsid w:val="00313B2B"/>
    <w:rsid w:val="00314BD0"/>
    <w:rsid w:val="00314FBE"/>
    <w:rsid w:val="0031520C"/>
    <w:rsid w:val="00315EA3"/>
    <w:rsid w:val="00316630"/>
    <w:rsid w:val="003179E5"/>
    <w:rsid w:val="00317B68"/>
    <w:rsid w:val="00320917"/>
    <w:rsid w:val="00320B2B"/>
    <w:rsid w:val="00320D80"/>
    <w:rsid w:val="003211A5"/>
    <w:rsid w:val="00321383"/>
    <w:rsid w:val="00321967"/>
    <w:rsid w:val="00321C82"/>
    <w:rsid w:val="00321FB9"/>
    <w:rsid w:val="00321FE2"/>
    <w:rsid w:val="00322EFA"/>
    <w:rsid w:val="0032339C"/>
    <w:rsid w:val="003235C3"/>
    <w:rsid w:val="0032364C"/>
    <w:rsid w:val="00323705"/>
    <w:rsid w:val="00326684"/>
    <w:rsid w:val="00327065"/>
    <w:rsid w:val="0032720E"/>
    <w:rsid w:val="00330962"/>
    <w:rsid w:val="00331004"/>
    <w:rsid w:val="00331305"/>
    <w:rsid w:val="003316D8"/>
    <w:rsid w:val="00332374"/>
    <w:rsid w:val="003326DE"/>
    <w:rsid w:val="00332847"/>
    <w:rsid w:val="00332B06"/>
    <w:rsid w:val="00332D05"/>
    <w:rsid w:val="003342CD"/>
    <w:rsid w:val="00334AFD"/>
    <w:rsid w:val="00334D4D"/>
    <w:rsid w:val="003354EB"/>
    <w:rsid w:val="0033569F"/>
    <w:rsid w:val="003358C8"/>
    <w:rsid w:val="00335C5B"/>
    <w:rsid w:val="003366D5"/>
    <w:rsid w:val="0033689B"/>
    <w:rsid w:val="003371AE"/>
    <w:rsid w:val="003373CE"/>
    <w:rsid w:val="00337A33"/>
    <w:rsid w:val="00337DD4"/>
    <w:rsid w:val="00340064"/>
    <w:rsid w:val="003404D0"/>
    <w:rsid w:val="003434D9"/>
    <w:rsid w:val="003435C6"/>
    <w:rsid w:val="00343E87"/>
    <w:rsid w:val="00344178"/>
    <w:rsid w:val="00345D60"/>
    <w:rsid w:val="0034650D"/>
    <w:rsid w:val="00347927"/>
    <w:rsid w:val="003504AE"/>
    <w:rsid w:val="0035064C"/>
    <w:rsid w:val="00350D37"/>
    <w:rsid w:val="00353D8B"/>
    <w:rsid w:val="003542FC"/>
    <w:rsid w:val="00354B7B"/>
    <w:rsid w:val="00354CA9"/>
    <w:rsid w:val="003559BE"/>
    <w:rsid w:val="00355DAA"/>
    <w:rsid w:val="0035641F"/>
    <w:rsid w:val="003566ED"/>
    <w:rsid w:val="003567C7"/>
    <w:rsid w:val="00356F3F"/>
    <w:rsid w:val="00357EA0"/>
    <w:rsid w:val="0036093E"/>
    <w:rsid w:val="00360AF9"/>
    <w:rsid w:val="00360B0D"/>
    <w:rsid w:val="00360BAE"/>
    <w:rsid w:val="00360BCB"/>
    <w:rsid w:val="00360E53"/>
    <w:rsid w:val="00361172"/>
    <w:rsid w:val="00361A43"/>
    <w:rsid w:val="00361B15"/>
    <w:rsid w:val="00361C65"/>
    <w:rsid w:val="00361DDC"/>
    <w:rsid w:val="0036251B"/>
    <w:rsid w:val="003628C6"/>
    <w:rsid w:val="00362AD0"/>
    <w:rsid w:val="00363153"/>
    <w:rsid w:val="003638C8"/>
    <w:rsid w:val="00363A72"/>
    <w:rsid w:val="00364232"/>
    <w:rsid w:val="003643BF"/>
    <w:rsid w:val="00366673"/>
    <w:rsid w:val="003667AE"/>
    <w:rsid w:val="00366A39"/>
    <w:rsid w:val="003674B7"/>
    <w:rsid w:val="003676E5"/>
    <w:rsid w:val="00367CFF"/>
    <w:rsid w:val="00370B6E"/>
    <w:rsid w:val="00370FEB"/>
    <w:rsid w:val="00371ABA"/>
    <w:rsid w:val="00372111"/>
    <w:rsid w:val="003724C0"/>
    <w:rsid w:val="003725D4"/>
    <w:rsid w:val="00372AE0"/>
    <w:rsid w:val="003747AF"/>
    <w:rsid w:val="00374D4F"/>
    <w:rsid w:val="003753B2"/>
    <w:rsid w:val="003754C8"/>
    <w:rsid w:val="0037557A"/>
    <w:rsid w:val="00375F0E"/>
    <w:rsid w:val="00375F54"/>
    <w:rsid w:val="0037663A"/>
    <w:rsid w:val="00376E26"/>
    <w:rsid w:val="00377785"/>
    <w:rsid w:val="003803FB"/>
    <w:rsid w:val="00380AD6"/>
    <w:rsid w:val="00380DB4"/>
    <w:rsid w:val="0038111F"/>
    <w:rsid w:val="003821A3"/>
    <w:rsid w:val="003823DE"/>
    <w:rsid w:val="00382C7B"/>
    <w:rsid w:val="0038338F"/>
    <w:rsid w:val="00384E07"/>
    <w:rsid w:val="00385597"/>
    <w:rsid w:val="003866C3"/>
    <w:rsid w:val="0038675F"/>
    <w:rsid w:val="00386C23"/>
    <w:rsid w:val="0038789A"/>
    <w:rsid w:val="00387ABC"/>
    <w:rsid w:val="00387C07"/>
    <w:rsid w:val="00390D22"/>
    <w:rsid w:val="00390D26"/>
    <w:rsid w:val="00390E1C"/>
    <w:rsid w:val="00390FD3"/>
    <w:rsid w:val="003917A1"/>
    <w:rsid w:val="00391821"/>
    <w:rsid w:val="0039188F"/>
    <w:rsid w:val="00391CBD"/>
    <w:rsid w:val="00391E77"/>
    <w:rsid w:val="003922E2"/>
    <w:rsid w:val="00392330"/>
    <w:rsid w:val="003923C3"/>
    <w:rsid w:val="00393608"/>
    <w:rsid w:val="00393754"/>
    <w:rsid w:val="0039455C"/>
    <w:rsid w:val="0039561E"/>
    <w:rsid w:val="00395AEA"/>
    <w:rsid w:val="00395EE4"/>
    <w:rsid w:val="00396E0A"/>
    <w:rsid w:val="00397145"/>
    <w:rsid w:val="003971D9"/>
    <w:rsid w:val="00397C90"/>
    <w:rsid w:val="003A0C21"/>
    <w:rsid w:val="003A14B2"/>
    <w:rsid w:val="003A245E"/>
    <w:rsid w:val="003A262A"/>
    <w:rsid w:val="003A2765"/>
    <w:rsid w:val="003A308F"/>
    <w:rsid w:val="003A330A"/>
    <w:rsid w:val="003A355E"/>
    <w:rsid w:val="003A3950"/>
    <w:rsid w:val="003A3F43"/>
    <w:rsid w:val="003A4035"/>
    <w:rsid w:val="003A43AE"/>
    <w:rsid w:val="003A4788"/>
    <w:rsid w:val="003A55EC"/>
    <w:rsid w:val="003A5BEC"/>
    <w:rsid w:val="003A6539"/>
    <w:rsid w:val="003A6AE5"/>
    <w:rsid w:val="003A6F3C"/>
    <w:rsid w:val="003B0873"/>
    <w:rsid w:val="003B0CA4"/>
    <w:rsid w:val="003B18C3"/>
    <w:rsid w:val="003B1F04"/>
    <w:rsid w:val="003B23CD"/>
    <w:rsid w:val="003B24D3"/>
    <w:rsid w:val="003B24F1"/>
    <w:rsid w:val="003B264F"/>
    <w:rsid w:val="003B2AEE"/>
    <w:rsid w:val="003B41D2"/>
    <w:rsid w:val="003B48CF"/>
    <w:rsid w:val="003B5F9F"/>
    <w:rsid w:val="003B68B2"/>
    <w:rsid w:val="003B6903"/>
    <w:rsid w:val="003B7C38"/>
    <w:rsid w:val="003C082C"/>
    <w:rsid w:val="003C0AD0"/>
    <w:rsid w:val="003C0BE7"/>
    <w:rsid w:val="003C0F79"/>
    <w:rsid w:val="003C16C0"/>
    <w:rsid w:val="003C1F00"/>
    <w:rsid w:val="003C248F"/>
    <w:rsid w:val="003C2548"/>
    <w:rsid w:val="003C2A78"/>
    <w:rsid w:val="003C2D51"/>
    <w:rsid w:val="003C376E"/>
    <w:rsid w:val="003C3B2B"/>
    <w:rsid w:val="003C3BA4"/>
    <w:rsid w:val="003C4379"/>
    <w:rsid w:val="003C43DB"/>
    <w:rsid w:val="003C4C5B"/>
    <w:rsid w:val="003C5630"/>
    <w:rsid w:val="003C6147"/>
    <w:rsid w:val="003C72BD"/>
    <w:rsid w:val="003C7A74"/>
    <w:rsid w:val="003C7BD3"/>
    <w:rsid w:val="003D0A2F"/>
    <w:rsid w:val="003D0BA3"/>
    <w:rsid w:val="003D151B"/>
    <w:rsid w:val="003D1533"/>
    <w:rsid w:val="003D1651"/>
    <w:rsid w:val="003D16FE"/>
    <w:rsid w:val="003D1960"/>
    <w:rsid w:val="003D2E2D"/>
    <w:rsid w:val="003D37C7"/>
    <w:rsid w:val="003D3B49"/>
    <w:rsid w:val="003D43FF"/>
    <w:rsid w:val="003D57E2"/>
    <w:rsid w:val="003D6035"/>
    <w:rsid w:val="003D645A"/>
    <w:rsid w:val="003D64AC"/>
    <w:rsid w:val="003D6BBD"/>
    <w:rsid w:val="003D6CB4"/>
    <w:rsid w:val="003D6CFC"/>
    <w:rsid w:val="003D758A"/>
    <w:rsid w:val="003D7C8C"/>
    <w:rsid w:val="003E04FC"/>
    <w:rsid w:val="003E0559"/>
    <w:rsid w:val="003E0607"/>
    <w:rsid w:val="003E0BA9"/>
    <w:rsid w:val="003E0D45"/>
    <w:rsid w:val="003E2063"/>
    <w:rsid w:val="003E217F"/>
    <w:rsid w:val="003E3597"/>
    <w:rsid w:val="003E36D3"/>
    <w:rsid w:val="003E3E08"/>
    <w:rsid w:val="003E4931"/>
    <w:rsid w:val="003E4BD0"/>
    <w:rsid w:val="003E4E8F"/>
    <w:rsid w:val="003E55D9"/>
    <w:rsid w:val="003E5748"/>
    <w:rsid w:val="003E5C6C"/>
    <w:rsid w:val="003E5E5E"/>
    <w:rsid w:val="003E703A"/>
    <w:rsid w:val="003E7C09"/>
    <w:rsid w:val="003E7E4E"/>
    <w:rsid w:val="003E7ECA"/>
    <w:rsid w:val="003F03EA"/>
    <w:rsid w:val="003F04D7"/>
    <w:rsid w:val="003F05D0"/>
    <w:rsid w:val="003F0BC7"/>
    <w:rsid w:val="003F1172"/>
    <w:rsid w:val="003F41CB"/>
    <w:rsid w:val="003F439C"/>
    <w:rsid w:val="003F6EA1"/>
    <w:rsid w:val="003F7055"/>
    <w:rsid w:val="003F72C1"/>
    <w:rsid w:val="003F76AE"/>
    <w:rsid w:val="003F7839"/>
    <w:rsid w:val="003F7FE0"/>
    <w:rsid w:val="00400748"/>
    <w:rsid w:val="00400CC1"/>
    <w:rsid w:val="00400EF3"/>
    <w:rsid w:val="004011AD"/>
    <w:rsid w:val="0040145D"/>
    <w:rsid w:val="00401A10"/>
    <w:rsid w:val="004020A6"/>
    <w:rsid w:val="004028BB"/>
    <w:rsid w:val="00402DDA"/>
    <w:rsid w:val="00402E90"/>
    <w:rsid w:val="004030E0"/>
    <w:rsid w:val="004037FE"/>
    <w:rsid w:val="00403C10"/>
    <w:rsid w:val="00404825"/>
    <w:rsid w:val="004049DF"/>
    <w:rsid w:val="00405A96"/>
    <w:rsid w:val="004064BD"/>
    <w:rsid w:val="004064DD"/>
    <w:rsid w:val="00406B7D"/>
    <w:rsid w:val="00407E22"/>
    <w:rsid w:val="00407EED"/>
    <w:rsid w:val="00410025"/>
    <w:rsid w:val="00410067"/>
    <w:rsid w:val="00410325"/>
    <w:rsid w:val="0041047E"/>
    <w:rsid w:val="00411373"/>
    <w:rsid w:val="004115E1"/>
    <w:rsid w:val="00411C49"/>
    <w:rsid w:val="00412F8E"/>
    <w:rsid w:val="00412FB7"/>
    <w:rsid w:val="004138C1"/>
    <w:rsid w:val="0041424F"/>
    <w:rsid w:val="004142D1"/>
    <w:rsid w:val="00414766"/>
    <w:rsid w:val="00415389"/>
    <w:rsid w:val="00415609"/>
    <w:rsid w:val="004161D0"/>
    <w:rsid w:val="0041628B"/>
    <w:rsid w:val="00416351"/>
    <w:rsid w:val="0041638A"/>
    <w:rsid w:val="004166F7"/>
    <w:rsid w:val="004167B4"/>
    <w:rsid w:val="00416867"/>
    <w:rsid w:val="00416880"/>
    <w:rsid w:val="00416C75"/>
    <w:rsid w:val="00416DA5"/>
    <w:rsid w:val="004170A3"/>
    <w:rsid w:val="00417570"/>
    <w:rsid w:val="00417F7C"/>
    <w:rsid w:val="00420208"/>
    <w:rsid w:val="00420602"/>
    <w:rsid w:val="0042079D"/>
    <w:rsid w:val="00420D68"/>
    <w:rsid w:val="00420EF3"/>
    <w:rsid w:val="00421498"/>
    <w:rsid w:val="00421761"/>
    <w:rsid w:val="00421927"/>
    <w:rsid w:val="00421AFC"/>
    <w:rsid w:val="00421E76"/>
    <w:rsid w:val="00422BE0"/>
    <w:rsid w:val="00423684"/>
    <w:rsid w:val="00423B25"/>
    <w:rsid w:val="00423F86"/>
    <w:rsid w:val="00424016"/>
    <w:rsid w:val="00424446"/>
    <w:rsid w:val="004246FE"/>
    <w:rsid w:val="00424717"/>
    <w:rsid w:val="00424800"/>
    <w:rsid w:val="00424813"/>
    <w:rsid w:val="00424AE3"/>
    <w:rsid w:val="004255E7"/>
    <w:rsid w:val="00425A41"/>
    <w:rsid w:val="00425D4D"/>
    <w:rsid w:val="0042619A"/>
    <w:rsid w:val="00426654"/>
    <w:rsid w:val="00426743"/>
    <w:rsid w:val="00426A50"/>
    <w:rsid w:val="0042752F"/>
    <w:rsid w:val="00427542"/>
    <w:rsid w:val="00427893"/>
    <w:rsid w:val="00427A72"/>
    <w:rsid w:val="00427D45"/>
    <w:rsid w:val="004303E2"/>
    <w:rsid w:val="00430EA6"/>
    <w:rsid w:val="004316A3"/>
    <w:rsid w:val="004326A2"/>
    <w:rsid w:val="00432C04"/>
    <w:rsid w:val="00433026"/>
    <w:rsid w:val="0043354C"/>
    <w:rsid w:val="00433C7C"/>
    <w:rsid w:val="00433E5D"/>
    <w:rsid w:val="0043503F"/>
    <w:rsid w:val="00436667"/>
    <w:rsid w:val="0043695A"/>
    <w:rsid w:val="00440144"/>
    <w:rsid w:val="0044025B"/>
    <w:rsid w:val="00440FA1"/>
    <w:rsid w:val="00441175"/>
    <w:rsid w:val="00441304"/>
    <w:rsid w:val="00441852"/>
    <w:rsid w:val="00442532"/>
    <w:rsid w:val="00442858"/>
    <w:rsid w:val="00442E3D"/>
    <w:rsid w:val="0044331A"/>
    <w:rsid w:val="0044393C"/>
    <w:rsid w:val="00443BD6"/>
    <w:rsid w:val="004442FA"/>
    <w:rsid w:val="00444ABC"/>
    <w:rsid w:val="00445092"/>
    <w:rsid w:val="00445493"/>
    <w:rsid w:val="0044557F"/>
    <w:rsid w:val="004462DA"/>
    <w:rsid w:val="0044630E"/>
    <w:rsid w:val="00446AF0"/>
    <w:rsid w:val="004476C8"/>
    <w:rsid w:val="00447904"/>
    <w:rsid w:val="00447CC4"/>
    <w:rsid w:val="00450C90"/>
    <w:rsid w:val="00450CF0"/>
    <w:rsid w:val="00450FA6"/>
    <w:rsid w:val="0045122E"/>
    <w:rsid w:val="004513D3"/>
    <w:rsid w:val="00451CAF"/>
    <w:rsid w:val="0045206C"/>
    <w:rsid w:val="00452500"/>
    <w:rsid w:val="00453C2E"/>
    <w:rsid w:val="00453F14"/>
    <w:rsid w:val="0045401D"/>
    <w:rsid w:val="004542B0"/>
    <w:rsid w:val="00454381"/>
    <w:rsid w:val="004547BB"/>
    <w:rsid w:val="00454D9C"/>
    <w:rsid w:val="00455812"/>
    <w:rsid w:val="00455DEB"/>
    <w:rsid w:val="004568DB"/>
    <w:rsid w:val="004569C8"/>
    <w:rsid w:val="00456CD0"/>
    <w:rsid w:val="00456DA6"/>
    <w:rsid w:val="0045710A"/>
    <w:rsid w:val="0045712E"/>
    <w:rsid w:val="00457356"/>
    <w:rsid w:val="004578B1"/>
    <w:rsid w:val="00457DED"/>
    <w:rsid w:val="0046000F"/>
    <w:rsid w:val="004600BA"/>
    <w:rsid w:val="0046052E"/>
    <w:rsid w:val="004606BA"/>
    <w:rsid w:val="00460742"/>
    <w:rsid w:val="004618A5"/>
    <w:rsid w:val="00462404"/>
    <w:rsid w:val="00462623"/>
    <w:rsid w:val="00462B6B"/>
    <w:rsid w:val="00462D90"/>
    <w:rsid w:val="00463031"/>
    <w:rsid w:val="0046346D"/>
    <w:rsid w:val="00463622"/>
    <w:rsid w:val="004636D8"/>
    <w:rsid w:val="004637D1"/>
    <w:rsid w:val="00463D00"/>
    <w:rsid w:val="004643A1"/>
    <w:rsid w:val="004644A5"/>
    <w:rsid w:val="004645B6"/>
    <w:rsid w:val="00464A79"/>
    <w:rsid w:val="00464D1D"/>
    <w:rsid w:val="004659B7"/>
    <w:rsid w:val="00465D16"/>
    <w:rsid w:val="00465DDB"/>
    <w:rsid w:val="004667D6"/>
    <w:rsid w:val="00466B96"/>
    <w:rsid w:val="004672C7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1F3"/>
    <w:rsid w:val="0047233D"/>
    <w:rsid w:val="0047236F"/>
    <w:rsid w:val="0047250B"/>
    <w:rsid w:val="00472905"/>
    <w:rsid w:val="00472C39"/>
    <w:rsid w:val="00472D24"/>
    <w:rsid w:val="004736D0"/>
    <w:rsid w:val="004739BA"/>
    <w:rsid w:val="004747B4"/>
    <w:rsid w:val="0047508B"/>
    <w:rsid w:val="00475253"/>
    <w:rsid w:val="00475620"/>
    <w:rsid w:val="0047591B"/>
    <w:rsid w:val="004759ED"/>
    <w:rsid w:val="0047620C"/>
    <w:rsid w:val="00476261"/>
    <w:rsid w:val="0047631A"/>
    <w:rsid w:val="00477D25"/>
    <w:rsid w:val="00480C41"/>
    <w:rsid w:val="00480DBB"/>
    <w:rsid w:val="004811ED"/>
    <w:rsid w:val="00481425"/>
    <w:rsid w:val="0048224D"/>
    <w:rsid w:val="00483073"/>
    <w:rsid w:val="00483430"/>
    <w:rsid w:val="004837D8"/>
    <w:rsid w:val="0048388B"/>
    <w:rsid w:val="00483C60"/>
    <w:rsid w:val="004842AE"/>
    <w:rsid w:val="0048472C"/>
    <w:rsid w:val="00484E3D"/>
    <w:rsid w:val="0048510C"/>
    <w:rsid w:val="00485B97"/>
    <w:rsid w:val="00485C3B"/>
    <w:rsid w:val="00486465"/>
    <w:rsid w:val="00486BAC"/>
    <w:rsid w:val="00486E9E"/>
    <w:rsid w:val="0048786D"/>
    <w:rsid w:val="00487F00"/>
    <w:rsid w:val="00490033"/>
    <w:rsid w:val="004906D1"/>
    <w:rsid w:val="00490B1A"/>
    <w:rsid w:val="00490C17"/>
    <w:rsid w:val="004915CE"/>
    <w:rsid w:val="00491830"/>
    <w:rsid w:val="00491B41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1A4"/>
    <w:rsid w:val="00497A78"/>
    <w:rsid w:val="00497AA6"/>
    <w:rsid w:val="00497AFD"/>
    <w:rsid w:val="00497FD5"/>
    <w:rsid w:val="004A00BD"/>
    <w:rsid w:val="004A09DA"/>
    <w:rsid w:val="004A0B29"/>
    <w:rsid w:val="004A2C03"/>
    <w:rsid w:val="004A30FA"/>
    <w:rsid w:val="004A3113"/>
    <w:rsid w:val="004A395E"/>
    <w:rsid w:val="004A407E"/>
    <w:rsid w:val="004A4259"/>
    <w:rsid w:val="004A51E2"/>
    <w:rsid w:val="004A5299"/>
    <w:rsid w:val="004A5890"/>
    <w:rsid w:val="004A61C6"/>
    <w:rsid w:val="004A6C7A"/>
    <w:rsid w:val="004A7AC5"/>
    <w:rsid w:val="004B04E5"/>
    <w:rsid w:val="004B0A8B"/>
    <w:rsid w:val="004B122D"/>
    <w:rsid w:val="004B1B5F"/>
    <w:rsid w:val="004B1D30"/>
    <w:rsid w:val="004B1F66"/>
    <w:rsid w:val="004B22BA"/>
    <w:rsid w:val="004B264C"/>
    <w:rsid w:val="004B28AA"/>
    <w:rsid w:val="004B2C85"/>
    <w:rsid w:val="004B2DE9"/>
    <w:rsid w:val="004B3444"/>
    <w:rsid w:val="004B36E6"/>
    <w:rsid w:val="004B42F1"/>
    <w:rsid w:val="004B438D"/>
    <w:rsid w:val="004B51C0"/>
    <w:rsid w:val="004B521E"/>
    <w:rsid w:val="004B57F0"/>
    <w:rsid w:val="004B5A83"/>
    <w:rsid w:val="004B66F4"/>
    <w:rsid w:val="004B6918"/>
    <w:rsid w:val="004B6EA3"/>
    <w:rsid w:val="004C01DE"/>
    <w:rsid w:val="004C0278"/>
    <w:rsid w:val="004C111C"/>
    <w:rsid w:val="004C17D4"/>
    <w:rsid w:val="004C197E"/>
    <w:rsid w:val="004C243F"/>
    <w:rsid w:val="004C25AA"/>
    <w:rsid w:val="004C2BAA"/>
    <w:rsid w:val="004C2BCE"/>
    <w:rsid w:val="004C2CAE"/>
    <w:rsid w:val="004C335F"/>
    <w:rsid w:val="004C338C"/>
    <w:rsid w:val="004C3920"/>
    <w:rsid w:val="004C39AB"/>
    <w:rsid w:val="004C404C"/>
    <w:rsid w:val="004C42F8"/>
    <w:rsid w:val="004C46A3"/>
    <w:rsid w:val="004C46FB"/>
    <w:rsid w:val="004C492F"/>
    <w:rsid w:val="004C576A"/>
    <w:rsid w:val="004C6E0F"/>
    <w:rsid w:val="004C7843"/>
    <w:rsid w:val="004D2FD9"/>
    <w:rsid w:val="004D33CD"/>
    <w:rsid w:val="004D3FED"/>
    <w:rsid w:val="004D430A"/>
    <w:rsid w:val="004D460A"/>
    <w:rsid w:val="004D48D1"/>
    <w:rsid w:val="004D4A3A"/>
    <w:rsid w:val="004D4A53"/>
    <w:rsid w:val="004D587A"/>
    <w:rsid w:val="004D6135"/>
    <w:rsid w:val="004D71E1"/>
    <w:rsid w:val="004D7A61"/>
    <w:rsid w:val="004E06A3"/>
    <w:rsid w:val="004E152A"/>
    <w:rsid w:val="004E16EC"/>
    <w:rsid w:val="004E24A3"/>
    <w:rsid w:val="004E29DB"/>
    <w:rsid w:val="004E2C5B"/>
    <w:rsid w:val="004E3EAB"/>
    <w:rsid w:val="004E4CCE"/>
    <w:rsid w:val="004E52A4"/>
    <w:rsid w:val="004E552E"/>
    <w:rsid w:val="004E62B2"/>
    <w:rsid w:val="004F1B0C"/>
    <w:rsid w:val="004F1CAA"/>
    <w:rsid w:val="004F1EB9"/>
    <w:rsid w:val="004F267D"/>
    <w:rsid w:val="004F2707"/>
    <w:rsid w:val="004F2DF0"/>
    <w:rsid w:val="004F4678"/>
    <w:rsid w:val="004F4A20"/>
    <w:rsid w:val="004F4BBA"/>
    <w:rsid w:val="004F501D"/>
    <w:rsid w:val="004F5687"/>
    <w:rsid w:val="004F5807"/>
    <w:rsid w:val="004F611B"/>
    <w:rsid w:val="004F633C"/>
    <w:rsid w:val="004F636D"/>
    <w:rsid w:val="004F6999"/>
    <w:rsid w:val="004F72BD"/>
    <w:rsid w:val="004F73E4"/>
    <w:rsid w:val="004F795B"/>
    <w:rsid w:val="004F79EE"/>
    <w:rsid w:val="004F7EEC"/>
    <w:rsid w:val="005006A0"/>
    <w:rsid w:val="00500C7C"/>
    <w:rsid w:val="00501315"/>
    <w:rsid w:val="00501388"/>
    <w:rsid w:val="005021CB"/>
    <w:rsid w:val="00502607"/>
    <w:rsid w:val="00502F2A"/>
    <w:rsid w:val="005036C2"/>
    <w:rsid w:val="0050374B"/>
    <w:rsid w:val="00503B14"/>
    <w:rsid w:val="00504582"/>
    <w:rsid w:val="00504977"/>
    <w:rsid w:val="00504E51"/>
    <w:rsid w:val="0050509F"/>
    <w:rsid w:val="00506863"/>
    <w:rsid w:val="005076B1"/>
    <w:rsid w:val="005077ED"/>
    <w:rsid w:val="005101E0"/>
    <w:rsid w:val="005105FD"/>
    <w:rsid w:val="00510BD3"/>
    <w:rsid w:val="0051105E"/>
    <w:rsid w:val="005112C1"/>
    <w:rsid w:val="00511AC5"/>
    <w:rsid w:val="00511E60"/>
    <w:rsid w:val="005120C8"/>
    <w:rsid w:val="0051248B"/>
    <w:rsid w:val="00513567"/>
    <w:rsid w:val="00514A88"/>
    <w:rsid w:val="00514C35"/>
    <w:rsid w:val="00514EE3"/>
    <w:rsid w:val="00516183"/>
    <w:rsid w:val="005161A7"/>
    <w:rsid w:val="00517423"/>
    <w:rsid w:val="005175D8"/>
    <w:rsid w:val="00517992"/>
    <w:rsid w:val="00517E9D"/>
    <w:rsid w:val="00517F4C"/>
    <w:rsid w:val="005201EA"/>
    <w:rsid w:val="0052076B"/>
    <w:rsid w:val="00520777"/>
    <w:rsid w:val="00520792"/>
    <w:rsid w:val="00520970"/>
    <w:rsid w:val="005210FA"/>
    <w:rsid w:val="005214E9"/>
    <w:rsid w:val="00521B11"/>
    <w:rsid w:val="00521F51"/>
    <w:rsid w:val="00522121"/>
    <w:rsid w:val="00523846"/>
    <w:rsid w:val="00523F4A"/>
    <w:rsid w:val="00524090"/>
    <w:rsid w:val="0052418D"/>
    <w:rsid w:val="00524999"/>
    <w:rsid w:val="005259FB"/>
    <w:rsid w:val="00526405"/>
    <w:rsid w:val="005269D4"/>
    <w:rsid w:val="00526B31"/>
    <w:rsid w:val="005275AD"/>
    <w:rsid w:val="005275D6"/>
    <w:rsid w:val="00527623"/>
    <w:rsid w:val="00527A4E"/>
    <w:rsid w:val="00527D40"/>
    <w:rsid w:val="00527DF5"/>
    <w:rsid w:val="0053046B"/>
    <w:rsid w:val="00530A00"/>
    <w:rsid w:val="0053153A"/>
    <w:rsid w:val="00531CDC"/>
    <w:rsid w:val="00532685"/>
    <w:rsid w:val="00533DDA"/>
    <w:rsid w:val="00534BDA"/>
    <w:rsid w:val="00534CCE"/>
    <w:rsid w:val="0053593B"/>
    <w:rsid w:val="00535B09"/>
    <w:rsid w:val="005361BC"/>
    <w:rsid w:val="005361C6"/>
    <w:rsid w:val="005366E0"/>
    <w:rsid w:val="00536A32"/>
    <w:rsid w:val="0053700F"/>
    <w:rsid w:val="00537AE6"/>
    <w:rsid w:val="00537D3B"/>
    <w:rsid w:val="005400C2"/>
    <w:rsid w:val="00540D22"/>
    <w:rsid w:val="00541194"/>
    <w:rsid w:val="005418B6"/>
    <w:rsid w:val="00541B86"/>
    <w:rsid w:val="00543466"/>
    <w:rsid w:val="00543815"/>
    <w:rsid w:val="00543854"/>
    <w:rsid w:val="00543B44"/>
    <w:rsid w:val="005443B9"/>
    <w:rsid w:val="00544440"/>
    <w:rsid w:val="00544829"/>
    <w:rsid w:val="00544935"/>
    <w:rsid w:val="00544DBC"/>
    <w:rsid w:val="00545913"/>
    <w:rsid w:val="00545CA5"/>
    <w:rsid w:val="0054710E"/>
    <w:rsid w:val="005473B6"/>
    <w:rsid w:val="00547B10"/>
    <w:rsid w:val="005503B0"/>
    <w:rsid w:val="00550EDD"/>
    <w:rsid w:val="005512ED"/>
    <w:rsid w:val="0055134D"/>
    <w:rsid w:val="005532E8"/>
    <w:rsid w:val="00553B10"/>
    <w:rsid w:val="00553EC3"/>
    <w:rsid w:val="00554361"/>
    <w:rsid w:val="005543B4"/>
    <w:rsid w:val="00554B2F"/>
    <w:rsid w:val="00555ADF"/>
    <w:rsid w:val="00556422"/>
    <w:rsid w:val="00556941"/>
    <w:rsid w:val="00556946"/>
    <w:rsid w:val="00557CE0"/>
    <w:rsid w:val="005608A5"/>
    <w:rsid w:val="00560C86"/>
    <w:rsid w:val="00560CB2"/>
    <w:rsid w:val="00561777"/>
    <w:rsid w:val="00563145"/>
    <w:rsid w:val="005634F2"/>
    <w:rsid w:val="00563626"/>
    <w:rsid w:val="0056364E"/>
    <w:rsid w:val="00563B2B"/>
    <w:rsid w:val="00564D4F"/>
    <w:rsid w:val="00565089"/>
    <w:rsid w:val="0056529C"/>
    <w:rsid w:val="00565672"/>
    <w:rsid w:val="00565CE6"/>
    <w:rsid w:val="00565D7F"/>
    <w:rsid w:val="00566632"/>
    <w:rsid w:val="00566FE4"/>
    <w:rsid w:val="00566FF5"/>
    <w:rsid w:val="0057033B"/>
    <w:rsid w:val="00570FF5"/>
    <w:rsid w:val="00571214"/>
    <w:rsid w:val="005713E2"/>
    <w:rsid w:val="005713FE"/>
    <w:rsid w:val="00572CCF"/>
    <w:rsid w:val="00572FF5"/>
    <w:rsid w:val="0057371E"/>
    <w:rsid w:val="00573E1D"/>
    <w:rsid w:val="0057432A"/>
    <w:rsid w:val="00574B5D"/>
    <w:rsid w:val="00575024"/>
    <w:rsid w:val="00575FDF"/>
    <w:rsid w:val="00576395"/>
    <w:rsid w:val="00576D8F"/>
    <w:rsid w:val="005774CE"/>
    <w:rsid w:val="00577C5D"/>
    <w:rsid w:val="005806DC"/>
    <w:rsid w:val="00580797"/>
    <w:rsid w:val="00580C18"/>
    <w:rsid w:val="00580E42"/>
    <w:rsid w:val="00581F36"/>
    <w:rsid w:val="00582378"/>
    <w:rsid w:val="005831D4"/>
    <w:rsid w:val="00583665"/>
    <w:rsid w:val="00583E0F"/>
    <w:rsid w:val="00583F52"/>
    <w:rsid w:val="0058495C"/>
    <w:rsid w:val="00584B7D"/>
    <w:rsid w:val="00584B86"/>
    <w:rsid w:val="00584DA9"/>
    <w:rsid w:val="00584EC7"/>
    <w:rsid w:val="00585111"/>
    <w:rsid w:val="005856DC"/>
    <w:rsid w:val="00586227"/>
    <w:rsid w:val="0058633D"/>
    <w:rsid w:val="00586810"/>
    <w:rsid w:val="00587223"/>
    <w:rsid w:val="00587595"/>
    <w:rsid w:val="005902A5"/>
    <w:rsid w:val="0059072B"/>
    <w:rsid w:val="0059181E"/>
    <w:rsid w:val="00591FAD"/>
    <w:rsid w:val="00592712"/>
    <w:rsid w:val="00592C9A"/>
    <w:rsid w:val="00593580"/>
    <w:rsid w:val="00593EBA"/>
    <w:rsid w:val="005943B1"/>
    <w:rsid w:val="00594BD5"/>
    <w:rsid w:val="005952F4"/>
    <w:rsid w:val="005A005F"/>
    <w:rsid w:val="005A0AD8"/>
    <w:rsid w:val="005A1D4B"/>
    <w:rsid w:val="005A2231"/>
    <w:rsid w:val="005A2C4C"/>
    <w:rsid w:val="005A4B5C"/>
    <w:rsid w:val="005A4BB5"/>
    <w:rsid w:val="005A4F5B"/>
    <w:rsid w:val="005A53EE"/>
    <w:rsid w:val="005A54BA"/>
    <w:rsid w:val="005A59FD"/>
    <w:rsid w:val="005A5EF6"/>
    <w:rsid w:val="005A617E"/>
    <w:rsid w:val="005A64E7"/>
    <w:rsid w:val="005A68EC"/>
    <w:rsid w:val="005A69B4"/>
    <w:rsid w:val="005A6A2C"/>
    <w:rsid w:val="005A6A4D"/>
    <w:rsid w:val="005A702B"/>
    <w:rsid w:val="005A7186"/>
    <w:rsid w:val="005A7792"/>
    <w:rsid w:val="005A7BDB"/>
    <w:rsid w:val="005B03AE"/>
    <w:rsid w:val="005B0738"/>
    <w:rsid w:val="005B180F"/>
    <w:rsid w:val="005B1E8B"/>
    <w:rsid w:val="005B2066"/>
    <w:rsid w:val="005B2564"/>
    <w:rsid w:val="005B295D"/>
    <w:rsid w:val="005B2997"/>
    <w:rsid w:val="005B2D97"/>
    <w:rsid w:val="005B2FC0"/>
    <w:rsid w:val="005B4840"/>
    <w:rsid w:val="005B50AC"/>
    <w:rsid w:val="005B51BE"/>
    <w:rsid w:val="005B53CB"/>
    <w:rsid w:val="005B5EFB"/>
    <w:rsid w:val="005B6132"/>
    <w:rsid w:val="005B61AF"/>
    <w:rsid w:val="005B6616"/>
    <w:rsid w:val="005B672E"/>
    <w:rsid w:val="005B684A"/>
    <w:rsid w:val="005B6C0C"/>
    <w:rsid w:val="005B6C71"/>
    <w:rsid w:val="005C134F"/>
    <w:rsid w:val="005C16D9"/>
    <w:rsid w:val="005C1A66"/>
    <w:rsid w:val="005C24DE"/>
    <w:rsid w:val="005C2945"/>
    <w:rsid w:val="005C2ED2"/>
    <w:rsid w:val="005C327E"/>
    <w:rsid w:val="005C3EE9"/>
    <w:rsid w:val="005C4385"/>
    <w:rsid w:val="005C4CA1"/>
    <w:rsid w:val="005C52BB"/>
    <w:rsid w:val="005C56F7"/>
    <w:rsid w:val="005C6AE8"/>
    <w:rsid w:val="005C76B9"/>
    <w:rsid w:val="005C76E4"/>
    <w:rsid w:val="005D0B03"/>
    <w:rsid w:val="005D0D81"/>
    <w:rsid w:val="005D1259"/>
    <w:rsid w:val="005D131D"/>
    <w:rsid w:val="005D1B96"/>
    <w:rsid w:val="005D1E39"/>
    <w:rsid w:val="005D2096"/>
    <w:rsid w:val="005D26D5"/>
    <w:rsid w:val="005D2BDA"/>
    <w:rsid w:val="005D2C74"/>
    <w:rsid w:val="005D41A5"/>
    <w:rsid w:val="005D46B7"/>
    <w:rsid w:val="005D49D0"/>
    <w:rsid w:val="005D49DC"/>
    <w:rsid w:val="005D4BB9"/>
    <w:rsid w:val="005D54D2"/>
    <w:rsid w:val="005D6A14"/>
    <w:rsid w:val="005D6A2A"/>
    <w:rsid w:val="005D746F"/>
    <w:rsid w:val="005D7513"/>
    <w:rsid w:val="005D7670"/>
    <w:rsid w:val="005D7D81"/>
    <w:rsid w:val="005E0F5D"/>
    <w:rsid w:val="005E134C"/>
    <w:rsid w:val="005E1745"/>
    <w:rsid w:val="005E1B2C"/>
    <w:rsid w:val="005E1DDA"/>
    <w:rsid w:val="005E219E"/>
    <w:rsid w:val="005E21F7"/>
    <w:rsid w:val="005E3623"/>
    <w:rsid w:val="005E44C1"/>
    <w:rsid w:val="005E4503"/>
    <w:rsid w:val="005E459C"/>
    <w:rsid w:val="005E484C"/>
    <w:rsid w:val="005E4C7C"/>
    <w:rsid w:val="005E50E9"/>
    <w:rsid w:val="005E5356"/>
    <w:rsid w:val="005E5516"/>
    <w:rsid w:val="005E5EAE"/>
    <w:rsid w:val="005E6400"/>
    <w:rsid w:val="005E64FB"/>
    <w:rsid w:val="005E6BD1"/>
    <w:rsid w:val="005F041D"/>
    <w:rsid w:val="005F05A2"/>
    <w:rsid w:val="005F0F54"/>
    <w:rsid w:val="005F1268"/>
    <w:rsid w:val="005F16BE"/>
    <w:rsid w:val="005F29F0"/>
    <w:rsid w:val="005F2B96"/>
    <w:rsid w:val="005F2C2C"/>
    <w:rsid w:val="005F2F9B"/>
    <w:rsid w:val="005F2FF3"/>
    <w:rsid w:val="005F3C1B"/>
    <w:rsid w:val="005F457B"/>
    <w:rsid w:val="005F4691"/>
    <w:rsid w:val="005F47EC"/>
    <w:rsid w:val="005F4985"/>
    <w:rsid w:val="005F4D81"/>
    <w:rsid w:val="005F7361"/>
    <w:rsid w:val="00601BAA"/>
    <w:rsid w:val="00601DE5"/>
    <w:rsid w:val="00601F8D"/>
    <w:rsid w:val="006045D9"/>
    <w:rsid w:val="00604ADD"/>
    <w:rsid w:val="00605217"/>
    <w:rsid w:val="00605455"/>
    <w:rsid w:val="00606268"/>
    <w:rsid w:val="006066A0"/>
    <w:rsid w:val="006068E5"/>
    <w:rsid w:val="006077AD"/>
    <w:rsid w:val="0060793A"/>
    <w:rsid w:val="00607C97"/>
    <w:rsid w:val="00610175"/>
    <w:rsid w:val="0061024D"/>
    <w:rsid w:val="00610324"/>
    <w:rsid w:val="0061136F"/>
    <w:rsid w:val="00611662"/>
    <w:rsid w:val="006119B0"/>
    <w:rsid w:val="006120BB"/>
    <w:rsid w:val="006120F4"/>
    <w:rsid w:val="006127C0"/>
    <w:rsid w:val="00612B9C"/>
    <w:rsid w:val="00612D54"/>
    <w:rsid w:val="00612F69"/>
    <w:rsid w:val="00613025"/>
    <w:rsid w:val="006130F2"/>
    <w:rsid w:val="006134F1"/>
    <w:rsid w:val="0061355F"/>
    <w:rsid w:val="00613B9D"/>
    <w:rsid w:val="00613FD9"/>
    <w:rsid w:val="006143D1"/>
    <w:rsid w:val="006146D0"/>
    <w:rsid w:val="006152D1"/>
    <w:rsid w:val="00615745"/>
    <w:rsid w:val="00616329"/>
    <w:rsid w:val="00616C1B"/>
    <w:rsid w:val="00616D0E"/>
    <w:rsid w:val="0061712A"/>
    <w:rsid w:val="0061758D"/>
    <w:rsid w:val="00617B43"/>
    <w:rsid w:val="00617B9C"/>
    <w:rsid w:val="00617E3E"/>
    <w:rsid w:val="00620395"/>
    <w:rsid w:val="00620405"/>
    <w:rsid w:val="0062052D"/>
    <w:rsid w:val="0062072E"/>
    <w:rsid w:val="00620D49"/>
    <w:rsid w:val="00621212"/>
    <w:rsid w:val="00621274"/>
    <w:rsid w:val="00621EDB"/>
    <w:rsid w:val="00622E2A"/>
    <w:rsid w:val="00624266"/>
    <w:rsid w:val="0062432B"/>
    <w:rsid w:val="00624DB8"/>
    <w:rsid w:val="00625095"/>
    <w:rsid w:val="0062518F"/>
    <w:rsid w:val="00625341"/>
    <w:rsid w:val="006269BB"/>
    <w:rsid w:val="006269F8"/>
    <w:rsid w:val="00626F55"/>
    <w:rsid w:val="0062757E"/>
    <w:rsid w:val="00627672"/>
    <w:rsid w:val="00627673"/>
    <w:rsid w:val="00627E67"/>
    <w:rsid w:val="0063015E"/>
    <w:rsid w:val="0063019C"/>
    <w:rsid w:val="0063097F"/>
    <w:rsid w:val="00630E02"/>
    <w:rsid w:val="0063135F"/>
    <w:rsid w:val="006344E9"/>
    <w:rsid w:val="00634981"/>
    <w:rsid w:val="006352DF"/>
    <w:rsid w:val="00636B00"/>
    <w:rsid w:val="00637069"/>
    <w:rsid w:val="006373B6"/>
    <w:rsid w:val="00637896"/>
    <w:rsid w:val="006401E2"/>
    <w:rsid w:val="00640ACC"/>
    <w:rsid w:val="00640DBE"/>
    <w:rsid w:val="006410FC"/>
    <w:rsid w:val="0064134D"/>
    <w:rsid w:val="006415EA"/>
    <w:rsid w:val="0064178D"/>
    <w:rsid w:val="00641906"/>
    <w:rsid w:val="00641F36"/>
    <w:rsid w:val="00642006"/>
    <w:rsid w:val="00642856"/>
    <w:rsid w:val="006432D3"/>
    <w:rsid w:val="00643486"/>
    <w:rsid w:val="00643CC6"/>
    <w:rsid w:val="00643F0E"/>
    <w:rsid w:val="006441EA"/>
    <w:rsid w:val="0064483F"/>
    <w:rsid w:val="00644C88"/>
    <w:rsid w:val="00645278"/>
    <w:rsid w:val="006455D3"/>
    <w:rsid w:val="006458B9"/>
    <w:rsid w:val="0064608F"/>
    <w:rsid w:val="00646250"/>
    <w:rsid w:val="006466C2"/>
    <w:rsid w:val="0064670C"/>
    <w:rsid w:val="00647622"/>
    <w:rsid w:val="0065075B"/>
    <w:rsid w:val="00650E61"/>
    <w:rsid w:val="0065178A"/>
    <w:rsid w:val="00651822"/>
    <w:rsid w:val="006530B6"/>
    <w:rsid w:val="00653963"/>
    <w:rsid w:val="006539C9"/>
    <w:rsid w:val="00653D23"/>
    <w:rsid w:val="00654F47"/>
    <w:rsid w:val="00655112"/>
    <w:rsid w:val="006558BD"/>
    <w:rsid w:val="00655B20"/>
    <w:rsid w:val="00656DBE"/>
    <w:rsid w:val="006571B9"/>
    <w:rsid w:val="00657972"/>
    <w:rsid w:val="0066000E"/>
    <w:rsid w:val="00660CBF"/>
    <w:rsid w:val="0066100A"/>
    <w:rsid w:val="006613E8"/>
    <w:rsid w:val="0066156A"/>
    <w:rsid w:val="0066182E"/>
    <w:rsid w:val="00661DD6"/>
    <w:rsid w:val="006629A6"/>
    <w:rsid w:val="00663579"/>
    <w:rsid w:val="00663ECB"/>
    <w:rsid w:val="006640A3"/>
    <w:rsid w:val="00664BB5"/>
    <w:rsid w:val="00664D2F"/>
    <w:rsid w:val="00665EF1"/>
    <w:rsid w:val="00665F45"/>
    <w:rsid w:val="00666956"/>
    <w:rsid w:val="00670434"/>
    <w:rsid w:val="006704E5"/>
    <w:rsid w:val="00670832"/>
    <w:rsid w:val="006711B6"/>
    <w:rsid w:val="0067191B"/>
    <w:rsid w:val="00671CA4"/>
    <w:rsid w:val="00672854"/>
    <w:rsid w:val="00672B4E"/>
    <w:rsid w:val="00673D33"/>
    <w:rsid w:val="00673EA7"/>
    <w:rsid w:val="00673EBF"/>
    <w:rsid w:val="00674629"/>
    <w:rsid w:val="006746B4"/>
    <w:rsid w:val="00674C07"/>
    <w:rsid w:val="00674F6D"/>
    <w:rsid w:val="006757E0"/>
    <w:rsid w:val="00676A96"/>
    <w:rsid w:val="00676ECE"/>
    <w:rsid w:val="00676FD8"/>
    <w:rsid w:val="006778EE"/>
    <w:rsid w:val="00677A64"/>
    <w:rsid w:val="00677C88"/>
    <w:rsid w:val="00677D77"/>
    <w:rsid w:val="00680972"/>
    <w:rsid w:val="00680E8E"/>
    <w:rsid w:val="00681045"/>
    <w:rsid w:val="006813BD"/>
    <w:rsid w:val="00681E43"/>
    <w:rsid w:val="00682B25"/>
    <w:rsid w:val="006833F3"/>
    <w:rsid w:val="00683657"/>
    <w:rsid w:val="00683B6F"/>
    <w:rsid w:val="00685127"/>
    <w:rsid w:val="006854ED"/>
    <w:rsid w:val="006855B8"/>
    <w:rsid w:val="006864A7"/>
    <w:rsid w:val="00686C67"/>
    <w:rsid w:val="0068721F"/>
    <w:rsid w:val="00690791"/>
    <w:rsid w:val="00690B03"/>
    <w:rsid w:val="00690F91"/>
    <w:rsid w:val="00691A79"/>
    <w:rsid w:val="00691A82"/>
    <w:rsid w:val="006936C6"/>
    <w:rsid w:val="006938A4"/>
    <w:rsid w:val="00693A7B"/>
    <w:rsid w:val="006942B1"/>
    <w:rsid w:val="00694973"/>
    <w:rsid w:val="00694A51"/>
    <w:rsid w:val="00694BDE"/>
    <w:rsid w:val="00694CF2"/>
    <w:rsid w:val="00694D49"/>
    <w:rsid w:val="00695178"/>
    <w:rsid w:val="00695255"/>
    <w:rsid w:val="006953A3"/>
    <w:rsid w:val="00696166"/>
    <w:rsid w:val="00696179"/>
    <w:rsid w:val="00696704"/>
    <w:rsid w:val="006967AE"/>
    <w:rsid w:val="00696C4E"/>
    <w:rsid w:val="0069730A"/>
    <w:rsid w:val="006974C4"/>
    <w:rsid w:val="006975F8"/>
    <w:rsid w:val="006A0FBD"/>
    <w:rsid w:val="006A1665"/>
    <w:rsid w:val="006A240F"/>
    <w:rsid w:val="006A3186"/>
    <w:rsid w:val="006A351B"/>
    <w:rsid w:val="006A4046"/>
    <w:rsid w:val="006A4D63"/>
    <w:rsid w:val="006A4FDE"/>
    <w:rsid w:val="006A5433"/>
    <w:rsid w:val="006A57C1"/>
    <w:rsid w:val="006A588C"/>
    <w:rsid w:val="006A5D44"/>
    <w:rsid w:val="006A7AAD"/>
    <w:rsid w:val="006A7CE6"/>
    <w:rsid w:val="006B0C78"/>
    <w:rsid w:val="006B0DB2"/>
    <w:rsid w:val="006B1F65"/>
    <w:rsid w:val="006B20AC"/>
    <w:rsid w:val="006B2975"/>
    <w:rsid w:val="006B2A7A"/>
    <w:rsid w:val="006B3020"/>
    <w:rsid w:val="006B4833"/>
    <w:rsid w:val="006B49A2"/>
    <w:rsid w:val="006B4DFF"/>
    <w:rsid w:val="006B517F"/>
    <w:rsid w:val="006B5A99"/>
    <w:rsid w:val="006B6C84"/>
    <w:rsid w:val="006B74CE"/>
    <w:rsid w:val="006B767F"/>
    <w:rsid w:val="006B7EBB"/>
    <w:rsid w:val="006C004C"/>
    <w:rsid w:val="006C0DE8"/>
    <w:rsid w:val="006C1023"/>
    <w:rsid w:val="006C15C8"/>
    <w:rsid w:val="006C2859"/>
    <w:rsid w:val="006C2B33"/>
    <w:rsid w:val="006C2C2F"/>
    <w:rsid w:val="006C2F8B"/>
    <w:rsid w:val="006C4080"/>
    <w:rsid w:val="006C61BB"/>
    <w:rsid w:val="006C768D"/>
    <w:rsid w:val="006C7E40"/>
    <w:rsid w:val="006D0050"/>
    <w:rsid w:val="006D099F"/>
    <w:rsid w:val="006D0A6C"/>
    <w:rsid w:val="006D10AA"/>
    <w:rsid w:val="006D19B0"/>
    <w:rsid w:val="006D27B8"/>
    <w:rsid w:val="006D283F"/>
    <w:rsid w:val="006D2CD5"/>
    <w:rsid w:val="006D2E21"/>
    <w:rsid w:val="006D3197"/>
    <w:rsid w:val="006D3338"/>
    <w:rsid w:val="006D4631"/>
    <w:rsid w:val="006D46FE"/>
    <w:rsid w:val="006D4B6B"/>
    <w:rsid w:val="006D57F3"/>
    <w:rsid w:val="006D5F2C"/>
    <w:rsid w:val="006D61C9"/>
    <w:rsid w:val="006D636C"/>
    <w:rsid w:val="006D6DC9"/>
    <w:rsid w:val="006D7364"/>
    <w:rsid w:val="006D7B8E"/>
    <w:rsid w:val="006D7F8D"/>
    <w:rsid w:val="006E0AEB"/>
    <w:rsid w:val="006E0D81"/>
    <w:rsid w:val="006E129D"/>
    <w:rsid w:val="006E1B22"/>
    <w:rsid w:val="006E204C"/>
    <w:rsid w:val="006E28B6"/>
    <w:rsid w:val="006E34A1"/>
    <w:rsid w:val="006E37DB"/>
    <w:rsid w:val="006E3FBF"/>
    <w:rsid w:val="006E44DB"/>
    <w:rsid w:val="006E49EA"/>
    <w:rsid w:val="006E4B33"/>
    <w:rsid w:val="006E51DB"/>
    <w:rsid w:val="006E5817"/>
    <w:rsid w:val="006E6FDE"/>
    <w:rsid w:val="006E704E"/>
    <w:rsid w:val="006E7102"/>
    <w:rsid w:val="006E7BBD"/>
    <w:rsid w:val="006E7EF7"/>
    <w:rsid w:val="006F054C"/>
    <w:rsid w:val="006F0C62"/>
    <w:rsid w:val="006F0CE6"/>
    <w:rsid w:val="006F1A75"/>
    <w:rsid w:val="006F25A7"/>
    <w:rsid w:val="006F4A89"/>
    <w:rsid w:val="006F55C1"/>
    <w:rsid w:val="006F5C96"/>
    <w:rsid w:val="006F68C0"/>
    <w:rsid w:val="006F6CB4"/>
    <w:rsid w:val="006F6DC8"/>
    <w:rsid w:val="006F7B6F"/>
    <w:rsid w:val="006F7B7C"/>
    <w:rsid w:val="006F7C43"/>
    <w:rsid w:val="007012FC"/>
    <w:rsid w:val="0070252C"/>
    <w:rsid w:val="00702E99"/>
    <w:rsid w:val="0070328D"/>
    <w:rsid w:val="007033E5"/>
    <w:rsid w:val="00703622"/>
    <w:rsid w:val="00704391"/>
    <w:rsid w:val="007045DD"/>
    <w:rsid w:val="007048F6"/>
    <w:rsid w:val="00704B37"/>
    <w:rsid w:val="00704D71"/>
    <w:rsid w:val="0070674E"/>
    <w:rsid w:val="007067F8"/>
    <w:rsid w:val="007070F3"/>
    <w:rsid w:val="0070727F"/>
    <w:rsid w:val="00707481"/>
    <w:rsid w:val="007105D3"/>
    <w:rsid w:val="00710DC2"/>
    <w:rsid w:val="00711A2C"/>
    <w:rsid w:val="00711B81"/>
    <w:rsid w:val="00712CC3"/>
    <w:rsid w:val="00712D6F"/>
    <w:rsid w:val="00712ECC"/>
    <w:rsid w:val="0071353E"/>
    <w:rsid w:val="0071360C"/>
    <w:rsid w:val="00714175"/>
    <w:rsid w:val="00714D9A"/>
    <w:rsid w:val="007155FB"/>
    <w:rsid w:val="007156CA"/>
    <w:rsid w:val="00715F95"/>
    <w:rsid w:val="00716277"/>
    <w:rsid w:val="007166F6"/>
    <w:rsid w:val="007166FB"/>
    <w:rsid w:val="00716AF1"/>
    <w:rsid w:val="00716FB8"/>
    <w:rsid w:val="00717AAB"/>
    <w:rsid w:val="00721D19"/>
    <w:rsid w:val="0072288F"/>
    <w:rsid w:val="00722C54"/>
    <w:rsid w:val="007235A7"/>
    <w:rsid w:val="007239D5"/>
    <w:rsid w:val="00725237"/>
    <w:rsid w:val="00725A4A"/>
    <w:rsid w:val="007266D1"/>
    <w:rsid w:val="00726FB6"/>
    <w:rsid w:val="00727566"/>
    <w:rsid w:val="007277F3"/>
    <w:rsid w:val="00730A6F"/>
    <w:rsid w:val="007322C8"/>
    <w:rsid w:val="00732333"/>
    <w:rsid w:val="007338E4"/>
    <w:rsid w:val="00734217"/>
    <w:rsid w:val="00734568"/>
    <w:rsid w:val="00734BAC"/>
    <w:rsid w:val="00734F4D"/>
    <w:rsid w:val="00735037"/>
    <w:rsid w:val="007356AE"/>
    <w:rsid w:val="00736531"/>
    <w:rsid w:val="0073738F"/>
    <w:rsid w:val="0073741F"/>
    <w:rsid w:val="007376D6"/>
    <w:rsid w:val="00740577"/>
    <w:rsid w:val="00740737"/>
    <w:rsid w:val="00740744"/>
    <w:rsid w:val="00741322"/>
    <w:rsid w:val="00741468"/>
    <w:rsid w:val="00741E47"/>
    <w:rsid w:val="00743374"/>
    <w:rsid w:val="00743629"/>
    <w:rsid w:val="00743889"/>
    <w:rsid w:val="00743F32"/>
    <w:rsid w:val="007443C4"/>
    <w:rsid w:val="007447AA"/>
    <w:rsid w:val="00744974"/>
    <w:rsid w:val="00744CD4"/>
    <w:rsid w:val="00744DFB"/>
    <w:rsid w:val="00744E08"/>
    <w:rsid w:val="00745FF3"/>
    <w:rsid w:val="007462C6"/>
    <w:rsid w:val="007474CC"/>
    <w:rsid w:val="00750064"/>
    <w:rsid w:val="00750150"/>
    <w:rsid w:val="007501C7"/>
    <w:rsid w:val="00750BE6"/>
    <w:rsid w:val="00750EC9"/>
    <w:rsid w:val="00751073"/>
    <w:rsid w:val="00751177"/>
    <w:rsid w:val="00751CAD"/>
    <w:rsid w:val="007523BF"/>
    <w:rsid w:val="0075242D"/>
    <w:rsid w:val="0075288E"/>
    <w:rsid w:val="007528DE"/>
    <w:rsid w:val="0075370D"/>
    <w:rsid w:val="0075381E"/>
    <w:rsid w:val="0075431C"/>
    <w:rsid w:val="00754443"/>
    <w:rsid w:val="007549A1"/>
    <w:rsid w:val="00754D0F"/>
    <w:rsid w:val="00757B3B"/>
    <w:rsid w:val="007604F9"/>
    <w:rsid w:val="00760782"/>
    <w:rsid w:val="007609B7"/>
    <w:rsid w:val="00760DD4"/>
    <w:rsid w:val="00762388"/>
    <w:rsid w:val="007626DC"/>
    <w:rsid w:val="00762A2A"/>
    <w:rsid w:val="00762CCF"/>
    <w:rsid w:val="00762DF4"/>
    <w:rsid w:val="00763A66"/>
    <w:rsid w:val="0076543A"/>
    <w:rsid w:val="0076567D"/>
    <w:rsid w:val="00765E5D"/>
    <w:rsid w:val="00766AF2"/>
    <w:rsid w:val="0076732B"/>
    <w:rsid w:val="00767335"/>
    <w:rsid w:val="0076772F"/>
    <w:rsid w:val="00767E4E"/>
    <w:rsid w:val="0077011D"/>
    <w:rsid w:val="0077076B"/>
    <w:rsid w:val="00770796"/>
    <w:rsid w:val="00770BCF"/>
    <w:rsid w:val="00771348"/>
    <w:rsid w:val="00771A6D"/>
    <w:rsid w:val="00771FFD"/>
    <w:rsid w:val="00772B44"/>
    <w:rsid w:val="00772BCC"/>
    <w:rsid w:val="00772E33"/>
    <w:rsid w:val="007735A5"/>
    <w:rsid w:val="00773DAB"/>
    <w:rsid w:val="00773FF6"/>
    <w:rsid w:val="007745F6"/>
    <w:rsid w:val="00774828"/>
    <w:rsid w:val="00774C34"/>
    <w:rsid w:val="0077522D"/>
    <w:rsid w:val="00775501"/>
    <w:rsid w:val="00775D8C"/>
    <w:rsid w:val="00775ED1"/>
    <w:rsid w:val="0077739C"/>
    <w:rsid w:val="007774B8"/>
    <w:rsid w:val="00777926"/>
    <w:rsid w:val="00777C87"/>
    <w:rsid w:val="00780458"/>
    <w:rsid w:val="00780673"/>
    <w:rsid w:val="00781CD4"/>
    <w:rsid w:val="00781E4A"/>
    <w:rsid w:val="00781E55"/>
    <w:rsid w:val="00781FDD"/>
    <w:rsid w:val="00783959"/>
    <w:rsid w:val="00784077"/>
    <w:rsid w:val="00784621"/>
    <w:rsid w:val="0078491C"/>
    <w:rsid w:val="0078559B"/>
    <w:rsid w:val="0078591D"/>
    <w:rsid w:val="00785EA1"/>
    <w:rsid w:val="00786061"/>
    <w:rsid w:val="00786E96"/>
    <w:rsid w:val="00786EA3"/>
    <w:rsid w:val="0078758D"/>
    <w:rsid w:val="00787782"/>
    <w:rsid w:val="007900E1"/>
    <w:rsid w:val="0079027E"/>
    <w:rsid w:val="007904DF"/>
    <w:rsid w:val="0079055F"/>
    <w:rsid w:val="00790B07"/>
    <w:rsid w:val="00790B36"/>
    <w:rsid w:val="00791522"/>
    <w:rsid w:val="00792573"/>
    <w:rsid w:val="00792FE3"/>
    <w:rsid w:val="00793D56"/>
    <w:rsid w:val="00793F5C"/>
    <w:rsid w:val="007944D6"/>
    <w:rsid w:val="00794514"/>
    <w:rsid w:val="00794901"/>
    <w:rsid w:val="00796543"/>
    <w:rsid w:val="0079668D"/>
    <w:rsid w:val="00796752"/>
    <w:rsid w:val="007969B7"/>
    <w:rsid w:val="007970E9"/>
    <w:rsid w:val="00797253"/>
    <w:rsid w:val="00797365"/>
    <w:rsid w:val="00797A1C"/>
    <w:rsid w:val="00797B04"/>
    <w:rsid w:val="00797C6E"/>
    <w:rsid w:val="007A015F"/>
    <w:rsid w:val="007A07CE"/>
    <w:rsid w:val="007A182D"/>
    <w:rsid w:val="007A1D36"/>
    <w:rsid w:val="007A3E11"/>
    <w:rsid w:val="007A449B"/>
    <w:rsid w:val="007A4611"/>
    <w:rsid w:val="007A4F0B"/>
    <w:rsid w:val="007A51CD"/>
    <w:rsid w:val="007A5931"/>
    <w:rsid w:val="007A59BD"/>
    <w:rsid w:val="007A5DC7"/>
    <w:rsid w:val="007A621C"/>
    <w:rsid w:val="007A64A9"/>
    <w:rsid w:val="007A7136"/>
    <w:rsid w:val="007B03EB"/>
    <w:rsid w:val="007B04E3"/>
    <w:rsid w:val="007B0C5E"/>
    <w:rsid w:val="007B12A5"/>
    <w:rsid w:val="007B12CA"/>
    <w:rsid w:val="007B1D7D"/>
    <w:rsid w:val="007B1DBE"/>
    <w:rsid w:val="007B20E3"/>
    <w:rsid w:val="007B2343"/>
    <w:rsid w:val="007B2E27"/>
    <w:rsid w:val="007B2FB4"/>
    <w:rsid w:val="007B2FC1"/>
    <w:rsid w:val="007B3C63"/>
    <w:rsid w:val="007B41B6"/>
    <w:rsid w:val="007B525A"/>
    <w:rsid w:val="007B554E"/>
    <w:rsid w:val="007B5EBC"/>
    <w:rsid w:val="007B6648"/>
    <w:rsid w:val="007B730F"/>
    <w:rsid w:val="007C021E"/>
    <w:rsid w:val="007C05B2"/>
    <w:rsid w:val="007C075B"/>
    <w:rsid w:val="007C11BE"/>
    <w:rsid w:val="007C1850"/>
    <w:rsid w:val="007C18C4"/>
    <w:rsid w:val="007C1DCD"/>
    <w:rsid w:val="007C372E"/>
    <w:rsid w:val="007C3DCC"/>
    <w:rsid w:val="007C40EB"/>
    <w:rsid w:val="007C41F0"/>
    <w:rsid w:val="007C4352"/>
    <w:rsid w:val="007C464B"/>
    <w:rsid w:val="007C4DE4"/>
    <w:rsid w:val="007C5472"/>
    <w:rsid w:val="007C55D3"/>
    <w:rsid w:val="007C55F0"/>
    <w:rsid w:val="007C5C0D"/>
    <w:rsid w:val="007C6073"/>
    <w:rsid w:val="007C70D8"/>
    <w:rsid w:val="007C71D9"/>
    <w:rsid w:val="007C74D4"/>
    <w:rsid w:val="007C7BEF"/>
    <w:rsid w:val="007C7FD4"/>
    <w:rsid w:val="007D0290"/>
    <w:rsid w:val="007D0E60"/>
    <w:rsid w:val="007D10B3"/>
    <w:rsid w:val="007D1222"/>
    <w:rsid w:val="007D182C"/>
    <w:rsid w:val="007D1CEE"/>
    <w:rsid w:val="007D2C81"/>
    <w:rsid w:val="007D3665"/>
    <w:rsid w:val="007D3813"/>
    <w:rsid w:val="007D3AA3"/>
    <w:rsid w:val="007D3AA7"/>
    <w:rsid w:val="007D409F"/>
    <w:rsid w:val="007D4192"/>
    <w:rsid w:val="007D43B4"/>
    <w:rsid w:val="007D4BB3"/>
    <w:rsid w:val="007D5943"/>
    <w:rsid w:val="007D6015"/>
    <w:rsid w:val="007D6238"/>
    <w:rsid w:val="007D69AE"/>
    <w:rsid w:val="007D724F"/>
    <w:rsid w:val="007D784D"/>
    <w:rsid w:val="007D7A9A"/>
    <w:rsid w:val="007D7BFE"/>
    <w:rsid w:val="007E0403"/>
    <w:rsid w:val="007E043B"/>
    <w:rsid w:val="007E14CE"/>
    <w:rsid w:val="007E2031"/>
    <w:rsid w:val="007E31F5"/>
    <w:rsid w:val="007E333C"/>
    <w:rsid w:val="007E393A"/>
    <w:rsid w:val="007E485F"/>
    <w:rsid w:val="007E519D"/>
    <w:rsid w:val="007E54B4"/>
    <w:rsid w:val="007E63B3"/>
    <w:rsid w:val="007E6D25"/>
    <w:rsid w:val="007E70D8"/>
    <w:rsid w:val="007E7A05"/>
    <w:rsid w:val="007E7EF6"/>
    <w:rsid w:val="007F03A3"/>
    <w:rsid w:val="007F03C1"/>
    <w:rsid w:val="007F0C98"/>
    <w:rsid w:val="007F1033"/>
    <w:rsid w:val="007F10B7"/>
    <w:rsid w:val="007F1A5E"/>
    <w:rsid w:val="007F1FBB"/>
    <w:rsid w:val="007F2206"/>
    <w:rsid w:val="007F2363"/>
    <w:rsid w:val="007F2F6F"/>
    <w:rsid w:val="007F2F87"/>
    <w:rsid w:val="007F3921"/>
    <w:rsid w:val="007F3EC2"/>
    <w:rsid w:val="007F43E6"/>
    <w:rsid w:val="007F4A40"/>
    <w:rsid w:val="007F4C29"/>
    <w:rsid w:val="007F569B"/>
    <w:rsid w:val="007F576D"/>
    <w:rsid w:val="007F587B"/>
    <w:rsid w:val="007F5882"/>
    <w:rsid w:val="007F5A9C"/>
    <w:rsid w:val="007F5BAC"/>
    <w:rsid w:val="007F633C"/>
    <w:rsid w:val="007F690B"/>
    <w:rsid w:val="007F6AA7"/>
    <w:rsid w:val="008020F8"/>
    <w:rsid w:val="00802620"/>
    <w:rsid w:val="00802E17"/>
    <w:rsid w:val="00803995"/>
    <w:rsid w:val="00803F86"/>
    <w:rsid w:val="008052E4"/>
    <w:rsid w:val="00805532"/>
    <w:rsid w:val="008057C7"/>
    <w:rsid w:val="00806018"/>
    <w:rsid w:val="008061D0"/>
    <w:rsid w:val="008061EA"/>
    <w:rsid w:val="00806D9B"/>
    <w:rsid w:val="00807B51"/>
    <w:rsid w:val="00807F0D"/>
    <w:rsid w:val="0081054F"/>
    <w:rsid w:val="0081058B"/>
    <w:rsid w:val="00810EE8"/>
    <w:rsid w:val="008116C4"/>
    <w:rsid w:val="00811A81"/>
    <w:rsid w:val="0081279E"/>
    <w:rsid w:val="00812DA7"/>
    <w:rsid w:val="00813C36"/>
    <w:rsid w:val="00814785"/>
    <w:rsid w:val="00814C14"/>
    <w:rsid w:val="00815190"/>
    <w:rsid w:val="00815B2E"/>
    <w:rsid w:val="00816E79"/>
    <w:rsid w:val="00817670"/>
    <w:rsid w:val="00820149"/>
    <w:rsid w:val="008202B6"/>
    <w:rsid w:val="00820D36"/>
    <w:rsid w:val="0082178F"/>
    <w:rsid w:val="00821FB4"/>
    <w:rsid w:val="00823BBC"/>
    <w:rsid w:val="00823C39"/>
    <w:rsid w:val="00824367"/>
    <w:rsid w:val="00824A66"/>
    <w:rsid w:val="00824EEA"/>
    <w:rsid w:val="0082545B"/>
    <w:rsid w:val="008255D4"/>
    <w:rsid w:val="008256A7"/>
    <w:rsid w:val="00826D5D"/>
    <w:rsid w:val="00826DA8"/>
    <w:rsid w:val="008274EA"/>
    <w:rsid w:val="00830375"/>
    <w:rsid w:val="008311F5"/>
    <w:rsid w:val="00832957"/>
    <w:rsid w:val="00832DE3"/>
    <w:rsid w:val="0083337C"/>
    <w:rsid w:val="0083341D"/>
    <w:rsid w:val="0083366C"/>
    <w:rsid w:val="00833B46"/>
    <w:rsid w:val="00834646"/>
    <w:rsid w:val="00834787"/>
    <w:rsid w:val="0083493E"/>
    <w:rsid w:val="0083540A"/>
    <w:rsid w:val="00835E61"/>
    <w:rsid w:val="00835F0E"/>
    <w:rsid w:val="008362BE"/>
    <w:rsid w:val="00836408"/>
    <w:rsid w:val="00836C82"/>
    <w:rsid w:val="00837460"/>
    <w:rsid w:val="00840064"/>
    <w:rsid w:val="008400FA"/>
    <w:rsid w:val="008403C7"/>
    <w:rsid w:val="00840CE9"/>
    <w:rsid w:val="00841287"/>
    <w:rsid w:val="00841535"/>
    <w:rsid w:val="00841968"/>
    <w:rsid w:val="0084197A"/>
    <w:rsid w:val="00842942"/>
    <w:rsid w:val="00843759"/>
    <w:rsid w:val="00843C94"/>
    <w:rsid w:val="0084413B"/>
    <w:rsid w:val="00844667"/>
    <w:rsid w:val="00845022"/>
    <w:rsid w:val="00845299"/>
    <w:rsid w:val="008452C6"/>
    <w:rsid w:val="00845909"/>
    <w:rsid w:val="00847543"/>
    <w:rsid w:val="008475E1"/>
    <w:rsid w:val="008509AA"/>
    <w:rsid w:val="00850E4B"/>
    <w:rsid w:val="00850E5E"/>
    <w:rsid w:val="008514CF"/>
    <w:rsid w:val="008518E5"/>
    <w:rsid w:val="008527E4"/>
    <w:rsid w:val="00852A52"/>
    <w:rsid w:val="00853E27"/>
    <w:rsid w:val="00854F25"/>
    <w:rsid w:val="00855BDC"/>
    <w:rsid w:val="00856626"/>
    <w:rsid w:val="00856C71"/>
    <w:rsid w:val="00857079"/>
    <w:rsid w:val="00857301"/>
    <w:rsid w:val="008576D1"/>
    <w:rsid w:val="0086037B"/>
    <w:rsid w:val="00860705"/>
    <w:rsid w:val="00860E35"/>
    <w:rsid w:val="008614D8"/>
    <w:rsid w:val="008615D8"/>
    <w:rsid w:val="00861706"/>
    <w:rsid w:val="00861C91"/>
    <w:rsid w:val="00862C10"/>
    <w:rsid w:val="00863288"/>
    <w:rsid w:val="00863782"/>
    <w:rsid w:val="008638F2"/>
    <w:rsid w:val="008641B1"/>
    <w:rsid w:val="00864AEB"/>
    <w:rsid w:val="00864BD1"/>
    <w:rsid w:val="00864CE9"/>
    <w:rsid w:val="0086505B"/>
    <w:rsid w:val="0086548A"/>
    <w:rsid w:val="008658F4"/>
    <w:rsid w:val="00866151"/>
    <w:rsid w:val="008663BE"/>
    <w:rsid w:val="00866879"/>
    <w:rsid w:val="00866914"/>
    <w:rsid w:val="00866DB3"/>
    <w:rsid w:val="00867564"/>
    <w:rsid w:val="00867FFC"/>
    <w:rsid w:val="00872019"/>
    <w:rsid w:val="008728F6"/>
    <w:rsid w:val="00872B2D"/>
    <w:rsid w:val="0087358F"/>
    <w:rsid w:val="0087363A"/>
    <w:rsid w:val="00873665"/>
    <w:rsid w:val="00873994"/>
    <w:rsid w:val="00874084"/>
    <w:rsid w:val="008743B1"/>
    <w:rsid w:val="00874412"/>
    <w:rsid w:val="00874F9A"/>
    <w:rsid w:val="008753A4"/>
    <w:rsid w:val="0087563E"/>
    <w:rsid w:val="00875A0D"/>
    <w:rsid w:val="00875FB1"/>
    <w:rsid w:val="008760A7"/>
    <w:rsid w:val="00876791"/>
    <w:rsid w:val="008769BF"/>
    <w:rsid w:val="00876C3F"/>
    <w:rsid w:val="00876F9D"/>
    <w:rsid w:val="00877AD2"/>
    <w:rsid w:val="00877E02"/>
    <w:rsid w:val="0088075E"/>
    <w:rsid w:val="008808AA"/>
    <w:rsid w:val="00880B1D"/>
    <w:rsid w:val="00880B20"/>
    <w:rsid w:val="00880E06"/>
    <w:rsid w:val="00881114"/>
    <w:rsid w:val="00881329"/>
    <w:rsid w:val="00881C4A"/>
    <w:rsid w:val="0088391A"/>
    <w:rsid w:val="00883AA8"/>
    <w:rsid w:val="00883AD5"/>
    <w:rsid w:val="00884981"/>
    <w:rsid w:val="00884999"/>
    <w:rsid w:val="008850B7"/>
    <w:rsid w:val="00885331"/>
    <w:rsid w:val="00886F84"/>
    <w:rsid w:val="0088719B"/>
    <w:rsid w:val="00887FBA"/>
    <w:rsid w:val="008900FF"/>
    <w:rsid w:val="00890255"/>
    <w:rsid w:val="008909B1"/>
    <w:rsid w:val="00890C57"/>
    <w:rsid w:val="00890E70"/>
    <w:rsid w:val="0089136E"/>
    <w:rsid w:val="008915D4"/>
    <w:rsid w:val="008924F1"/>
    <w:rsid w:val="00892A3C"/>
    <w:rsid w:val="00892DC9"/>
    <w:rsid w:val="00892F0B"/>
    <w:rsid w:val="00893070"/>
    <w:rsid w:val="00893291"/>
    <w:rsid w:val="0089379D"/>
    <w:rsid w:val="00894B20"/>
    <w:rsid w:val="00894CF4"/>
    <w:rsid w:val="00895410"/>
    <w:rsid w:val="008954F2"/>
    <w:rsid w:val="00895D41"/>
    <w:rsid w:val="00896551"/>
    <w:rsid w:val="008967F9"/>
    <w:rsid w:val="00896C59"/>
    <w:rsid w:val="00896E3E"/>
    <w:rsid w:val="008970AC"/>
    <w:rsid w:val="0089743A"/>
    <w:rsid w:val="008976CA"/>
    <w:rsid w:val="00897AC3"/>
    <w:rsid w:val="00897B25"/>
    <w:rsid w:val="00897EC4"/>
    <w:rsid w:val="00897F47"/>
    <w:rsid w:val="008A0D4E"/>
    <w:rsid w:val="008A0F83"/>
    <w:rsid w:val="008A1296"/>
    <w:rsid w:val="008A1FDC"/>
    <w:rsid w:val="008A2279"/>
    <w:rsid w:val="008A24B1"/>
    <w:rsid w:val="008A28CF"/>
    <w:rsid w:val="008A2A59"/>
    <w:rsid w:val="008A2BAF"/>
    <w:rsid w:val="008A46AA"/>
    <w:rsid w:val="008A4DC0"/>
    <w:rsid w:val="008A5004"/>
    <w:rsid w:val="008A514A"/>
    <w:rsid w:val="008A55ED"/>
    <w:rsid w:val="008A5E2E"/>
    <w:rsid w:val="008A6A0C"/>
    <w:rsid w:val="008A6E3C"/>
    <w:rsid w:val="008A7255"/>
    <w:rsid w:val="008A7600"/>
    <w:rsid w:val="008A7D99"/>
    <w:rsid w:val="008B01D9"/>
    <w:rsid w:val="008B0C5F"/>
    <w:rsid w:val="008B1851"/>
    <w:rsid w:val="008B20B8"/>
    <w:rsid w:val="008B226E"/>
    <w:rsid w:val="008B3494"/>
    <w:rsid w:val="008B34CC"/>
    <w:rsid w:val="008B375B"/>
    <w:rsid w:val="008B3F42"/>
    <w:rsid w:val="008B4068"/>
    <w:rsid w:val="008B4411"/>
    <w:rsid w:val="008B44F5"/>
    <w:rsid w:val="008B476F"/>
    <w:rsid w:val="008B47EF"/>
    <w:rsid w:val="008B5116"/>
    <w:rsid w:val="008B5882"/>
    <w:rsid w:val="008B5EB6"/>
    <w:rsid w:val="008B64D0"/>
    <w:rsid w:val="008B6C7D"/>
    <w:rsid w:val="008B6D9E"/>
    <w:rsid w:val="008B7774"/>
    <w:rsid w:val="008B7CBF"/>
    <w:rsid w:val="008C0031"/>
    <w:rsid w:val="008C142C"/>
    <w:rsid w:val="008C17C3"/>
    <w:rsid w:val="008C1E6E"/>
    <w:rsid w:val="008C2975"/>
    <w:rsid w:val="008C3C0B"/>
    <w:rsid w:val="008C42C0"/>
    <w:rsid w:val="008C4388"/>
    <w:rsid w:val="008C4CF6"/>
    <w:rsid w:val="008C529D"/>
    <w:rsid w:val="008C588A"/>
    <w:rsid w:val="008C5EB8"/>
    <w:rsid w:val="008C6767"/>
    <w:rsid w:val="008C6925"/>
    <w:rsid w:val="008C7198"/>
    <w:rsid w:val="008D000D"/>
    <w:rsid w:val="008D0152"/>
    <w:rsid w:val="008D0F6A"/>
    <w:rsid w:val="008D133F"/>
    <w:rsid w:val="008D167C"/>
    <w:rsid w:val="008D16B0"/>
    <w:rsid w:val="008D17BD"/>
    <w:rsid w:val="008D2979"/>
    <w:rsid w:val="008D39FB"/>
    <w:rsid w:val="008D3BC4"/>
    <w:rsid w:val="008D3C66"/>
    <w:rsid w:val="008D438B"/>
    <w:rsid w:val="008D4C07"/>
    <w:rsid w:val="008D52C1"/>
    <w:rsid w:val="008D5644"/>
    <w:rsid w:val="008D6880"/>
    <w:rsid w:val="008D699B"/>
    <w:rsid w:val="008D6AC4"/>
    <w:rsid w:val="008D744D"/>
    <w:rsid w:val="008D767A"/>
    <w:rsid w:val="008E085F"/>
    <w:rsid w:val="008E10F5"/>
    <w:rsid w:val="008E1F8E"/>
    <w:rsid w:val="008E2964"/>
    <w:rsid w:val="008E2AED"/>
    <w:rsid w:val="008E2C3D"/>
    <w:rsid w:val="008E30D9"/>
    <w:rsid w:val="008E317C"/>
    <w:rsid w:val="008E39D5"/>
    <w:rsid w:val="008E3C50"/>
    <w:rsid w:val="008E411D"/>
    <w:rsid w:val="008E5604"/>
    <w:rsid w:val="008E6548"/>
    <w:rsid w:val="008E67AD"/>
    <w:rsid w:val="008E6BC5"/>
    <w:rsid w:val="008E76D6"/>
    <w:rsid w:val="008E7995"/>
    <w:rsid w:val="008E7A12"/>
    <w:rsid w:val="008F00CB"/>
    <w:rsid w:val="008F02F9"/>
    <w:rsid w:val="008F0985"/>
    <w:rsid w:val="008F0A34"/>
    <w:rsid w:val="008F115E"/>
    <w:rsid w:val="008F12AF"/>
    <w:rsid w:val="008F1493"/>
    <w:rsid w:val="008F14D8"/>
    <w:rsid w:val="008F1D99"/>
    <w:rsid w:val="008F2082"/>
    <w:rsid w:val="008F23C3"/>
    <w:rsid w:val="008F2FB1"/>
    <w:rsid w:val="008F3C09"/>
    <w:rsid w:val="008F3E12"/>
    <w:rsid w:val="008F4429"/>
    <w:rsid w:val="008F455D"/>
    <w:rsid w:val="008F4A04"/>
    <w:rsid w:val="008F4D18"/>
    <w:rsid w:val="008F4F51"/>
    <w:rsid w:val="008F6ECE"/>
    <w:rsid w:val="008F70A6"/>
    <w:rsid w:val="008F727A"/>
    <w:rsid w:val="008F7768"/>
    <w:rsid w:val="009000E2"/>
    <w:rsid w:val="00900FF0"/>
    <w:rsid w:val="009014AF"/>
    <w:rsid w:val="00901872"/>
    <w:rsid w:val="0090190C"/>
    <w:rsid w:val="00902100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A26"/>
    <w:rsid w:val="00907E37"/>
    <w:rsid w:val="00910123"/>
    <w:rsid w:val="009104FD"/>
    <w:rsid w:val="00910773"/>
    <w:rsid w:val="00910978"/>
    <w:rsid w:val="009116C8"/>
    <w:rsid w:val="00911832"/>
    <w:rsid w:val="00911C2F"/>
    <w:rsid w:val="00911D32"/>
    <w:rsid w:val="009120F7"/>
    <w:rsid w:val="009122BC"/>
    <w:rsid w:val="00912F11"/>
    <w:rsid w:val="00913822"/>
    <w:rsid w:val="00913A31"/>
    <w:rsid w:val="00913F05"/>
    <w:rsid w:val="00914295"/>
    <w:rsid w:val="0091486B"/>
    <w:rsid w:val="009148B9"/>
    <w:rsid w:val="00914C56"/>
    <w:rsid w:val="00915300"/>
    <w:rsid w:val="00915A04"/>
    <w:rsid w:val="00915BC2"/>
    <w:rsid w:val="009160A4"/>
    <w:rsid w:val="0091611B"/>
    <w:rsid w:val="009165FB"/>
    <w:rsid w:val="00917543"/>
    <w:rsid w:val="00917939"/>
    <w:rsid w:val="00917B0A"/>
    <w:rsid w:val="00917C12"/>
    <w:rsid w:val="00920D21"/>
    <w:rsid w:val="00921C38"/>
    <w:rsid w:val="00921C5C"/>
    <w:rsid w:val="00922DFD"/>
    <w:rsid w:val="00922E71"/>
    <w:rsid w:val="00924237"/>
    <w:rsid w:val="00924889"/>
    <w:rsid w:val="009249C1"/>
    <w:rsid w:val="00924A67"/>
    <w:rsid w:val="009258F9"/>
    <w:rsid w:val="00925BF4"/>
    <w:rsid w:val="00926886"/>
    <w:rsid w:val="009272FF"/>
    <w:rsid w:val="00927AFA"/>
    <w:rsid w:val="00927BF7"/>
    <w:rsid w:val="00930147"/>
    <w:rsid w:val="00930993"/>
    <w:rsid w:val="00930D8E"/>
    <w:rsid w:val="00930F85"/>
    <w:rsid w:val="0093109E"/>
    <w:rsid w:val="009317CB"/>
    <w:rsid w:val="00931817"/>
    <w:rsid w:val="00931CB8"/>
    <w:rsid w:val="009327C4"/>
    <w:rsid w:val="0093313B"/>
    <w:rsid w:val="00933151"/>
    <w:rsid w:val="00933246"/>
    <w:rsid w:val="00933EDE"/>
    <w:rsid w:val="00934A8E"/>
    <w:rsid w:val="00934D94"/>
    <w:rsid w:val="009351E7"/>
    <w:rsid w:val="00935956"/>
    <w:rsid w:val="00936593"/>
    <w:rsid w:val="009369CB"/>
    <w:rsid w:val="00937369"/>
    <w:rsid w:val="00940BDA"/>
    <w:rsid w:val="0094180D"/>
    <w:rsid w:val="00941A98"/>
    <w:rsid w:val="0094238D"/>
    <w:rsid w:val="00943606"/>
    <w:rsid w:val="009437CE"/>
    <w:rsid w:val="00943CCD"/>
    <w:rsid w:val="00944991"/>
    <w:rsid w:val="009476D0"/>
    <w:rsid w:val="0094792F"/>
    <w:rsid w:val="00947B2A"/>
    <w:rsid w:val="00950197"/>
    <w:rsid w:val="0095048F"/>
    <w:rsid w:val="009504B0"/>
    <w:rsid w:val="009505F2"/>
    <w:rsid w:val="00951BCE"/>
    <w:rsid w:val="0095235B"/>
    <w:rsid w:val="0095360E"/>
    <w:rsid w:val="00953B7C"/>
    <w:rsid w:val="00954164"/>
    <w:rsid w:val="0095448B"/>
    <w:rsid w:val="00954A7E"/>
    <w:rsid w:val="00954E5C"/>
    <w:rsid w:val="00955DA7"/>
    <w:rsid w:val="00955E03"/>
    <w:rsid w:val="0095603E"/>
    <w:rsid w:val="00956120"/>
    <w:rsid w:val="00956EB1"/>
    <w:rsid w:val="00956F5A"/>
    <w:rsid w:val="009577DE"/>
    <w:rsid w:val="009578A2"/>
    <w:rsid w:val="009605FC"/>
    <w:rsid w:val="009620EF"/>
    <w:rsid w:val="00962439"/>
    <w:rsid w:val="00963116"/>
    <w:rsid w:val="009635AA"/>
    <w:rsid w:val="0096369B"/>
    <w:rsid w:val="0096381F"/>
    <w:rsid w:val="00963E4B"/>
    <w:rsid w:val="00963FA4"/>
    <w:rsid w:val="00964721"/>
    <w:rsid w:val="00964AE7"/>
    <w:rsid w:val="0096512E"/>
    <w:rsid w:val="00965431"/>
    <w:rsid w:val="009654DB"/>
    <w:rsid w:val="00965BA9"/>
    <w:rsid w:val="00965D60"/>
    <w:rsid w:val="00965DD1"/>
    <w:rsid w:val="009664CE"/>
    <w:rsid w:val="009700EC"/>
    <w:rsid w:val="009703C3"/>
    <w:rsid w:val="00970499"/>
    <w:rsid w:val="009708FD"/>
    <w:rsid w:val="00970FE5"/>
    <w:rsid w:val="0097108F"/>
    <w:rsid w:val="00971B57"/>
    <w:rsid w:val="00971CFD"/>
    <w:rsid w:val="00973E81"/>
    <w:rsid w:val="00973F6E"/>
    <w:rsid w:val="00974800"/>
    <w:rsid w:val="00974A6B"/>
    <w:rsid w:val="00974F44"/>
    <w:rsid w:val="0097585B"/>
    <w:rsid w:val="00975A5E"/>
    <w:rsid w:val="0097613D"/>
    <w:rsid w:val="00977DA9"/>
    <w:rsid w:val="009802CD"/>
    <w:rsid w:val="00980403"/>
    <w:rsid w:val="00980DEC"/>
    <w:rsid w:val="009811BA"/>
    <w:rsid w:val="00982020"/>
    <w:rsid w:val="0098215E"/>
    <w:rsid w:val="00982AA2"/>
    <w:rsid w:val="0098406F"/>
    <w:rsid w:val="009847D1"/>
    <w:rsid w:val="00984AFD"/>
    <w:rsid w:val="009852B4"/>
    <w:rsid w:val="0098577F"/>
    <w:rsid w:val="00985C68"/>
    <w:rsid w:val="00986975"/>
    <w:rsid w:val="00986A6E"/>
    <w:rsid w:val="0098728D"/>
    <w:rsid w:val="00987561"/>
    <w:rsid w:val="00987A41"/>
    <w:rsid w:val="00987BEF"/>
    <w:rsid w:val="009904EB"/>
    <w:rsid w:val="0099083D"/>
    <w:rsid w:val="00990961"/>
    <w:rsid w:val="0099116A"/>
    <w:rsid w:val="009920AB"/>
    <w:rsid w:val="009924DC"/>
    <w:rsid w:val="00992EC0"/>
    <w:rsid w:val="00993D85"/>
    <w:rsid w:val="00993E41"/>
    <w:rsid w:val="00994A58"/>
    <w:rsid w:val="00994CAC"/>
    <w:rsid w:val="0099502A"/>
    <w:rsid w:val="009950B7"/>
    <w:rsid w:val="009953EA"/>
    <w:rsid w:val="00995691"/>
    <w:rsid w:val="00995C4E"/>
    <w:rsid w:val="00995C63"/>
    <w:rsid w:val="009978F0"/>
    <w:rsid w:val="00997981"/>
    <w:rsid w:val="009A01A3"/>
    <w:rsid w:val="009A0349"/>
    <w:rsid w:val="009A1724"/>
    <w:rsid w:val="009A1C10"/>
    <w:rsid w:val="009A2333"/>
    <w:rsid w:val="009A2942"/>
    <w:rsid w:val="009A2C85"/>
    <w:rsid w:val="009A2C96"/>
    <w:rsid w:val="009A357B"/>
    <w:rsid w:val="009A3ED7"/>
    <w:rsid w:val="009A4981"/>
    <w:rsid w:val="009A4A5E"/>
    <w:rsid w:val="009A4E8F"/>
    <w:rsid w:val="009A54A4"/>
    <w:rsid w:val="009A59FE"/>
    <w:rsid w:val="009A5BCD"/>
    <w:rsid w:val="009A64D5"/>
    <w:rsid w:val="009A7B0B"/>
    <w:rsid w:val="009B0848"/>
    <w:rsid w:val="009B103E"/>
    <w:rsid w:val="009B1BA7"/>
    <w:rsid w:val="009B24BC"/>
    <w:rsid w:val="009B272E"/>
    <w:rsid w:val="009B2CD0"/>
    <w:rsid w:val="009B3046"/>
    <w:rsid w:val="009B304E"/>
    <w:rsid w:val="009B3B6A"/>
    <w:rsid w:val="009B3E9F"/>
    <w:rsid w:val="009B453B"/>
    <w:rsid w:val="009B50E1"/>
    <w:rsid w:val="009B519A"/>
    <w:rsid w:val="009B5B8C"/>
    <w:rsid w:val="009B5D06"/>
    <w:rsid w:val="009B646E"/>
    <w:rsid w:val="009B67DB"/>
    <w:rsid w:val="009B67ED"/>
    <w:rsid w:val="009B693D"/>
    <w:rsid w:val="009B75E0"/>
    <w:rsid w:val="009B79F0"/>
    <w:rsid w:val="009B7A29"/>
    <w:rsid w:val="009C0226"/>
    <w:rsid w:val="009C0331"/>
    <w:rsid w:val="009C0B9D"/>
    <w:rsid w:val="009C0E8F"/>
    <w:rsid w:val="009C1595"/>
    <w:rsid w:val="009C1701"/>
    <w:rsid w:val="009C1D89"/>
    <w:rsid w:val="009C1FF8"/>
    <w:rsid w:val="009C334E"/>
    <w:rsid w:val="009C3444"/>
    <w:rsid w:val="009C376E"/>
    <w:rsid w:val="009C37D8"/>
    <w:rsid w:val="009C3C38"/>
    <w:rsid w:val="009C3D4C"/>
    <w:rsid w:val="009C419F"/>
    <w:rsid w:val="009C59B0"/>
    <w:rsid w:val="009C5CF5"/>
    <w:rsid w:val="009C5DAD"/>
    <w:rsid w:val="009C6207"/>
    <w:rsid w:val="009C67C6"/>
    <w:rsid w:val="009C6C37"/>
    <w:rsid w:val="009C7B43"/>
    <w:rsid w:val="009D0071"/>
    <w:rsid w:val="009D01D0"/>
    <w:rsid w:val="009D0922"/>
    <w:rsid w:val="009D09D2"/>
    <w:rsid w:val="009D0DF8"/>
    <w:rsid w:val="009D2A96"/>
    <w:rsid w:val="009D35E8"/>
    <w:rsid w:val="009D38FA"/>
    <w:rsid w:val="009D5244"/>
    <w:rsid w:val="009D6C9F"/>
    <w:rsid w:val="009D6F60"/>
    <w:rsid w:val="009D774E"/>
    <w:rsid w:val="009D797E"/>
    <w:rsid w:val="009D7EE5"/>
    <w:rsid w:val="009E05F1"/>
    <w:rsid w:val="009E161B"/>
    <w:rsid w:val="009E199B"/>
    <w:rsid w:val="009E1C9D"/>
    <w:rsid w:val="009E2D2C"/>
    <w:rsid w:val="009E2F37"/>
    <w:rsid w:val="009E314B"/>
    <w:rsid w:val="009E36C5"/>
    <w:rsid w:val="009E3CC4"/>
    <w:rsid w:val="009E3DA3"/>
    <w:rsid w:val="009E4272"/>
    <w:rsid w:val="009E50A8"/>
    <w:rsid w:val="009E6715"/>
    <w:rsid w:val="009E6D85"/>
    <w:rsid w:val="009E76C6"/>
    <w:rsid w:val="009E7D87"/>
    <w:rsid w:val="009F1983"/>
    <w:rsid w:val="009F1BFF"/>
    <w:rsid w:val="009F2309"/>
    <w:rsid w:val="009F25BB"/>
    <w:rsid w:val="009F27C3"/>
    <w:rsid w:val="009F2B49"/>
    <w:rsid w:val="009F2B5A"/>
    <w:rsid w:val="009F2B64"/>
    <w:rsid w:val="009F31AD"/>
    <w:rsid w:val="009F3C76"/>
    <w:rsid w:val="009F42D8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568"/>
    <w:rsid w:val="00A00630"/>
    <w:rsid w:val="00A0067D"/>
    <w:rsid w:val="00A01789"/>
    <w:rsid w:val="00A01D2E"/>
    <w:rsid w:val="00A0267C"/>
    <w:rsid w:val="00A02823"/>
    <w:rsid w:val="00A02A7C"/>
    <w:rsid w:val="00A02DEA"/>
    <w:rsid w:val="00A0317E"/>
    <w:rsid w:val="00A03B86"/>
    <w:rsid w:val="00A040DA"/>
    <w:rsid w:val="00A04841"/>
    <w:rsid w:val="00A048A2"/>
    <w:rsid w:val="00A04F5C"/>
    <w:rsid w:val="00A05BC7"/>
    <w:rsid w:val="00A05D41"/>
    <w:rsid w:val="00A07506"/>
    <w:rsid w:val="00A1018D"/>
    <w:rsid w:val="00A10E9A"/>
    <w:rsid w:val="00A118CE"/>
    <w:rsid w:val="00A12AAF"/>
    <w:rsid w:val="00A12E35"/>
    <w:rsid w:val="00A13615"/>
    <w:rsid w:val="00A13D17"/>
    <w:rsid w:val="00A14523"/>
    <w:rsid w:val="00A146C6"/>
    <w:rsid w:val="00A14729"/>
    <w:rsid w:val="00A16246"/>
    <w:rsid w:val="00A17E68"/>
    <w:rsid w:val="00A20203"/>
    <w:rsid w:val="00A20ECB"/>
    <w:rsid w:val="00A20F82"/>
    <w:rsid w:val="00A2282D"/>
    <w:rsid w:val="00A2294E"/>
    <w:rsid w:val="00A22E24"/>
    <w:rsid w:val="00A2348E"/>
    <w:rsid w:val="00A235DE"/>
    <w:rsid w:val="00A237F1"/>
    <w:rsid w:val="00A23A1D"/>
    <w:rsid w:val="00A24058"/>
    <w:rsid w:val="00A240A7"/>
    <w:rsid w:val="00A245E7"/>
    <w:rsid w:val="00A249F4"/>
    <w:rsid w:val="00A258F3"/>
    <w:rsid w:val="00A264C5"/>
    <w:rsid w:val="00A26D35"/>
    <w:rsid w:val="00A27042"/>
    <w:rsid w:val="00A2761E"/>
    <w:rsid w:val="00A27CC0"/>
    <w:rsid w:val="00A27EBE"/>
    <w:rsid w:val="00A302F1"/>
    <w:rsid w:val="00A304E4"/>
    <w:rsid w:val="00A311B0"/>
    <w:rsid w:val="00A31672"/>
    <w:rsid w:val="00A3219E"/>
    <w:rsid w:val="00A32563"/>
    <w:rsid w:val="00A3321B"/>
    <w:rsid w:val="00A33C8F"/>
    <w:rsid w:val="00A33DAB"/>
    <w:rsid w:val="00A35444"/>
    <w:rsid w:val="00A35C8A"/>
    <w:rsid w:val="00A3756C"/>
    <w:rsid w:val="00A4011A"/>
    <w:rsid w:val="00A401CC"/>
    <w:rsid w:val="00A40468"/>
    <w:rsid w:val="00A40642"/>
    <w:rsid w:val="00A40687"/>
    <w:rsid w:val="00A40ECB"/>
    <w:rsid w:val="00A40F91"/>
    <w:rsid w:val="00A419C2"/>
    <w:rsid w:val="00A42777"/>
    <w:rsid w:val="00A4361B"/>
    <w:rsid w:val="00A43C50"/>
    <w:rsid w:val="00A43E9A"/>
    <w:rsid w:val="00A44114"/>
    <w:rsid w:val="00A44618"/>
    <w:rsid w:val="00A44DCC"/>
    <w:rsid w:val="00A44F17"/>
    <w:rsid w:val="00A458B6"/>
    <w:rsid w:val="00A46018"/>
    <w:rsid w:val="00A464DA"/>
    <w:rsid w:val="00A46D38"/>
    <w:rsid w:val="00A46E97"/>
    <w:rsid w:val="00A4783C"/>
    <w:rsid w:val="00A47A65"/>
    <w:rsid w:val="00A50628"/>
    <w:rsid w:val="00A5146A"/>
    <w:rsid w:val="00A523F8"/>
    <w:rsid w:val="00A52440"/>
    <w:rsid w:val="00A52601"/>
    <w:rsid w:val="00A52DB4"/>
    <w:rsid w:val="00A53252"/>
    <w:rsid w:val="00A532D2"/>
    <w:rsid w:val="00A5367F"/>
    <w:rsid w:val="00A538DA"/>
    <w:rsid w:val="00A53B1B"/>
    <w:rsid w:val="00A53F72"/>
    <w:rsid w:val="00A53F8C"/>
    <w:rsid w:val="00A54138"/>
    <w:rsid w:val="00A544F9"/>
    <w:rsid w:val="00A54B44"/>
    <w:rsid w:val="00A54D50"/>
    <w:rsid w:val="00A55278"/>
    <w:rsid w:val="00A552AC"/>
    <w:rsid w:val="00A56F13"/>
    <w:rsid w:val="00A602D0"/>
    <w:rsid w:val="00A60A11"/>
    <w:rsid w:val="00A61042"/>
    <w:rsid w:val="00A6107B"/>
    <w:rsid w:val="00A62431"/>
    <w:rsid w:val="00A62EA7"/>
    <w:rsid w:val="00A630FC"/>
    <w:rsid w:val="00A632F6"/>
    <w:rsid w:val="00A646AA"/>
    <w:rsid w:val="00A64857"/>
    <w:rsid w:val="00A66530"/>
    <w:rsid w:val="00A670EF"/>
    <w:rsid w:val="00A67C1E"/>
    <w:rsid w:val="00A700F0"/>
    <w:rsid w:val="00A704D3"/>
    <w:rsid w:val="00A717F6"/>
    <w:rsid w:val="00A719D2"/>
    <w:rsid w:val="00A71FDC"/>
    <w:rsid w:val="00A725A6"/>
    <w:rsid w:val="00A72DC3"/>
    <w:rsid w:val="00A7325A"/>
    <w:rsid w:val="00A73EDD"/>
    <w:rsid w:val="00A7444D"/>
    <w:rsid w:val="00A74877"/>
    <w:rsid w:val="00A74993"/>
    <w:rsid w:val="00A749B4"/>
    <w:rsid w:val="00A75608"/>
    <w:rsid w:val="00A75DB1"/>
    <w:rsid w:val="00A76312"/>
    <w:rsid w:val="00A763CE"/>
    <w:rsid w:val="00A7646E"/>
    <w:rsid w:val="00A7745C"/>
    <w:rsid w:val="00A77AC2"/>
    <w:rsid w:val="00A77E24"/>
    <w:rsid w:val="00A805DF"/>
    <w:rsid w:val="00A80E42"/>
    <w:rsid w:val="00A8208D"/>
    <w:rsid w:val="00A82274"/>
    <w:rsid w:val="00A82342"/>
    <w:rsid w:val="00A829C4"/>
    <w:rsid w:val="00A82AFD"/>
    <w:rsid w:val="00A82B52"/>
    <w:rsid w:val="00A82DAD"/>
    <w:rsid w:val="00A83220"/>
    <w:rsid w:val="00A83454"/>
    <w:rsid w:val="00A839B6"/>
    <w:rsid w:val="00A840ED"/>
    <w:rsid w:val="00A856C5"/>
    <w:rsid w:val="00A85CFF"/>
    <w:rsid w:val="00A85F36"/>
    <w:rsid w:val="00A86282"/>
    <w:rsid w:val="00A87C9C"/>
    <w:rsid w:val="00A91049"/>
    <w:rsid w:val="00A91B06"/>
    <w:rsid w:val="00A91D01"/>
    <w:rsid w:val="00A927FB"/>
    <w:rsid w:val="00A92BD8"/>
    <w:rsid w:val="00A93492"/>
    <w:rsid w:val="00A93A45"/>
    <w:rsid w:val="00A93B3A"/>
    <w:rsid w:val="00A94059"/>
    <w:rsid w:val="00A94442"/>
    <w:rsid w:val="00A95FF4"/>
    <w:rsid w:val="00A96275"/>
    <w:rsid w:val="00A9639A"/>
    <w:rsid w:val="00A963BF"/>
    <w:rsid w:val="00A96404"/>
    <w:rsid w:val="00A968B3"/>
    <w:rsid w:val="00A973A4"/>
    <w:rsid w:val="00A97775"/>
    <w:rsid w:val="00A97889"/>
    <w:rsid w:val="00AA0169"/>
    <w:rsid w:val="00AA0540"/>
    <w:rsid w:val="00AA07AD"/>
    <w:rsid w:val="00AA0BA1"/>
    <w:rsid w:val="00AA1260"/>
    <w:rsid w:val="00AA12BE"/>
    <w:rsid w:val="00AA1428"/>
    <w:rsid w:val="00AA1709"/>
    <w:rsid w:val="00AA1A40"/>
    <w:rsid w:val="00AA25EC"/>
    <w:rsid w:val="00AA28E8"/>
    <w:rsid w:val="00AA2C19"/>
    <w:rsid w:val="00AA2DA5"/>
    <w:rsid w:val="00AA3227"/>
    <w:rsid w:val="00AA37C2"/>
    <w:rsid w:val="00AA3B94"/>
    <w:rsid w:val="00AA41E2"/>
    <w:rsid w:val="00AA496D"/>
    <w:rsid w:val="00AA56E2"/>
    <w:rsid w:val="00AA5EAA"/>
    <w:rsid w:val="00AA6990"/>
    <w:rsid w:val="00AA72C2"/>
    <w:rsid w:val="00AA7512"/>
    <w:rsid w:val="00AA77F2"/>
    <w:rsid w:val="00AB0478"/>
    <w:rsid w:val="00AB0D50"/>
    <w:rsid w:val="00AB0DCB"/>
    <w:rsid w:val="00AB1567"/>
    <w:rsid w:val="00AB2121"/>
    <w:rsid w:val="00AB25F7"/>
    <w:rsid w:val="00AB2C71"/>
    <w:rsid w:val="00AB2F64"/>
    <w:rsid w:val="00AB3095"/>
    <w:rsid w:val="00AB3EDB"/>
    <w:rsid w:val="00AB3FA5"/>
    <w:rsid w:val="00AB40C1"/>
    <w:rsid w:val="00AB48DC"/>
    <w:rsid w:val="00AB59BE"/>
    <w:rsid w:val="00AB5A68"/>
    <w:rsid w:val="00AB5ECC"/>
    <w:rsid w:val="00AB6119"/>
    <w:rsid w:val="00AB6F99"/>
    <w:rsid w:val="00AB733A"/>
    <w:rsid w:val="00AB79A7"/>
    <w:rsid w:val="00AC00FD"/>
    <w:rsid w:val="00AC027B"/>
    <w:rsid w:val="00AC17D2"/>
    <w:rsid w:val="00AC1C95"/>
    <w:rsid w:val="00AC1F87"/>
    <w:rsid w:val="00AC2063"/>
    <w:rsid w:val="00AC2450"/>
    <w:rsid w:val="00AC28E4"/>
    <w:rsid w:val="00AC2F3E"/>
    <w:rsid w:val="00AC2F6D"/>
    <w:rsid w:val="00AC3155"/>
    <w:rsid w:val="00AC334F"/>
    <w:rsid w:val="00AC3A7D"/>
    <w:rsid w:val="00AC42BB"/>
    <w:rsid w:val="00AC4360"/>
    <w:rsid w:val="00AC5E09"/>
    <w:rsid w:val="00AC5E94"/>
    <w:rsid w:val="00AC6283"/>
    <w:rsid w:val="00AC73A9"/>
    <w:rsid w:val="00AC7782"/>
    <w:rsid w:val="00AC7D15"/>
    <w:rsid w:val="00AD021C"/>
    <w:rsid w:val="00AD029C"/>
    <w:rsid w:val="00AD05BF"/>
    <w:rsid w:val="00AD079A"/>
    <w:rsid w:val="00AD0883"/>
    <w:rsid w:val="00AD0F5E"/>
    <w:rsid w:val="00AD107A"/>
    <w:rsid w:val="00AD10D4"/>
    <w:rsid w:val="00AD15C0"/>
    <w:rsid w:val="00AD1651"/>
    <w:rsid w:val="00AD17C2"/>
    <w:rsid w:val="00AD1BDA"/>
    <w:rsid w:val="00AD5E2C"/>
    <w:rsid w:val="00AD7125"/>
    <w:rsid w:val="00AD7A38"/>
    <w:rsid w:val="00AE00B6"/>
    <w:rsid w:val="00AE03C4"/>
    <w:rsid w:val="00AE06B5"/>
    <w:rsid w:val="00AE0CEA"/>
    <w:rsid w:val="00AE1291"/>
    <w:rsid w:val="00AE14F4"/>
    <w:rsid w:val="00AE1964"/>
    <w:rsid w:val="00AE1CD4"/>
    <w:rsid w:val="00AE1D42"/>
    <w:rsid w:val="00AE1F3C"/>
    <w:rsid w:val="00AE22B1"/>
    <w:rsid w:val="00AE30D3"/>
    <w:rsid w:val="00AE31D5"/>
    <w:rsid w:val="00AE36A0"/>
    <w:rsid w:val="00AE370F"/>
    <w:rsid w:val="00AE3792"/>
    <w:rsid w:val="00AE43DB"/>
    <w:rsid w:val="00AE49D5"/>
    <w:rsid w:val="00AE4D43"/>
    <w:rsid w:val="00AE567F"/>
    <w:rsid w:val="00AE5864"/>
    <w:rsid w:val="00AE63CA"/>
    <w:rsid w:val="00AE64D8"/>
    <w:rsid w:val="00AE6E88"/>
    <w:rsid w:val="00AE7245"/>
    <w:rsid w:val="00AE759E"/>
    <w:rsid w:val="00AE787B"/>
    <w:rsid w:val="00AF000F"/>
    <w:rsid w:val="00AF003F"/>
    <w:rsid w:val="00AF0100"/>
    <w:rsid w:val="00AF05F9"/>
    <w:rsid w:val="00AF0885"/>
    <w:rsid w:val="00AF1465"/>
    <w:rsid w:val="00AF1A73"/>
    <w:rsid w:val="00AF2168"/>
    <w:rsid w:val="00AF292A"/>
    <w:rsid w:val="00AF5DF5"/>
    <w:rsid w:val="00AF5EB8"/>
    <w:rsid w:val="00AF5F5F"/>
    <w:rsid w:val="00AF60E6"/>
    <w:rsid w:val="00AF7596"/>
    <w:rsid w:val="00AF77B3"/>
    <w:rsid w:val="00AF7B59"/>
    <w:rsid w:val="00B003DF"/>
    <w:rsid w:val="00B004C3"/>
    <w:rsid w:val="00B00543"/>
    <w:rsid w:val="00B00AD0"/>
    <w:rsid w:val="00B00E11"/>
    <w:rsid w:val="00B010C7"/>
    <w:rsid w:val="00B01755"/>
    <w:rsid w:val="00B02D8A"/>
    <w:rsid w:val="00B034EA"/>
    <w:rsid w:val="00B042E4"/>
    <w:rsid w:val="00B04D29"/>
    <w:rsid w:val="00B05641"/>
    <w:rsid w:val="00B056AE"/>
    <w:rsid w:val="00B057BC"/>
    <w:rsid w:val="00B05DA9"/>
    <w:rsid w:val="00B05F8C"/>
    <w:rsid w:val="00B0674B"/>
    <w:rsid w:val="00B06A0B"/>
    <w:rsid w:val="00B06F1E"/>
    <w:rsid w:val="00B07A60"/>
    <w:rsid w:val="00B07CD0"/>
    <w:rsid w:val="00B10842"/>
    <w:rsid w:val="00B10B26"/>
    <w:rsid w:val="00B10D67"/>
    <w:rsid w:val="00B11434"/>
    <w:rsid w:val="00B11870"/>
    <w:rsid w:val="00B11D65"/>
    <w:rsid w:val="00B123B8"/>
    <w:rsid w:val="00B131E4"/>
    <w:rsid w:val="00B142A4"/>
    <w:rsid w:val="00B1468B"/>
    <w:rsid w:val="00B148B7"/>
    <w:rsid w:val="00B157E3"/>
    <w:rsid w:val="00B15FCB"/>
    <w:rsid w:val="00B16B8A"/>
    <w:rsid w:val="00B170C2"/>
    <w:rsid w:val="00B17652"/>
    <w:rsid w:val="00B17808"/>
    <w:rsid w:val="00B17E44"/>
    <w:rsid w:val="00B22061"/>
    <w:rsid w:val="00B223D7"/>
    <w:rsid w:val="00B22550"/>
    <w:rsid w:val="00B23BB4"/>
    <w:rsid w:val="00B23C65"/>
    <w:rsid w:val="00B23EE2"/>
    <w:rsid w:val="00B2403A"/>
    <w:rsid w:val="00B2490F"/>
    <w:rsid w:val="00B25D8D"/>
    <w:rsid w:val="00B26202"/>
    <w:rsid w:val="00B26727"/>
    <w:rsid w:val="00B27BDB"/>
    <w:rsid w:val="00B27F40"/>
    <w:rsid w:val="00B30C58"/>
    <w:rsid w:val="00B30F8E"/>
    <w:rsid w:val="00B311BC"/>
    <w:rsid w:val="00B31B8E"/>
    <w:rsid w:val="00B32B75"/>
    <w:rsid w:val="00B32F84"/>
    <w:rsid w:val="00B33092"/>
    <w:rsid w:val="00B33553"/>
    <w:rsid w:val="00B33A35"/>
    <w:rsid w:val="00B34EAC"/>
    <w:rsid w:val="00B3541B"/>
    <w:rsid w:val="00B35A97"/>
    <w:rsid w:val="00B35EB5"/>
    <w:rsid w:val="00B36282"/>
    <w:rsid w:val="00B36349"/>
    <w:rsid w:val="00B36D2C"/>
    <w:rsid w:val="00B40A1E"/>
    <w:rsid w:val="00B41040"/>
    <w:rsid w:val="00B416F6"/>
    <w:rsid w:val="00B422FF"/>
    <w:rsid w:val="00B425CC"/>
    <w:rsid w:val="00B429BC"/>
    <w:rsid w:val="00B42B13"/>
    <w:rsid w:val="00B42CC7"/>
    <w:rsid w:val="00B430A2"/>
    <w:rsid w:val="00B43568"/>
    <w:rsid w:val="00B4382B"/>
    <w:rsid w:val="00B43942"/>
    <w:rsid w:val="00B43ACF"/>
    <w:rsid w:val="00B43C0B"/>
    <w:rsid w:val="00B43FDA"/>
    <w:rsid w:val="00B44583"/>
    <w:rsid w:val="00B44A8F"/>
    <w:rsid w:val="00B4634A"/>
    <w:rsid w:val="00B46763"/>
    <w:rsid w:val="00B46801"/>
    <w:rsid w:val="00B46FC2"/>
    <w:rsid w:val="00B46FCF"/>
    <w:rsid w:val="00B47548"/>
    <w:rsid w:val="00B47CC0"/>
    <w:rsid w:val="00B47D39"/>
    <w:rsid w:val="00B47FE0"/>
    <w:rsid w:val="00B50BC7"/>
    <w:rsid w:val="00B50BD8"/>
    <w:rsid w:val="00B51220"/>
    <w:rsid w:val="00B512B2"/>
    <w:rsid w:val="00B517B2"/>
    <w:rsid w:val="00B5183A"/>
    <w:rsid w:val="00B52E6B"/>
    <w:rsid w:val="00B5429F"/>
    <w:rsid w:val="00B548D7"/>
    <w:rsid w:val="00B552A3"/>
    <w:rsid w:val="00B559BA"/>
    <w:rsid w:val="00B55CB3"/>
    <w:rsid w:val="00B56325"/>
    <w:rsid w:val="00B5657D"/>
    <w:rsid w:val="00B56A9D"/>
    <w:rsid w:val="00B56AAE"/>
    <w:rsid w:val="00B5799E"/>
    <w:rsid w:val="00B57DBC"/>
    <w:rsid w:val="00B600B2"/>
    <w:rsid w:val="00B619B7"/>
    <w:rsid w:val="00B620F0"/>
    <w:rsid w:val="00B6228A"/>
    <w:rsid w:val="00B62D2A"/>
    <w:rsid w:val="00B63047"/>
    <w:rsid w:val="00B63507"/>
    <w:rsid w:val="00B6383B"/>
    <w:rsid w:val="00B6393C"/>
    <w:rsid w:val="00B63DF9"/>
    <w:rsid w:val="00B64F75"/>
    <w:rsid w:val="00B65377"/>
    <w:rsid w:val="00B65C8C"/>
    <w:rsid w:val="00B66237"/>
    <w:rsid w:val="00B66655"/>
    <w:rsid w:val="00B6755B"/>
    <w:rsid w:val="00B67F41"/>
    <w:rsid w:val="00B7001D"/>
    <w:rsid w:val="00B700FF"/>
    <w:rsid w:val="00B704C3"/>
    <w:rsid w:val="00B70649"/>
    <w:rsid w:val="00B70A11"/>
    <w:rsid w:val="00B70DCF"/>
    <w:rsid w:val="00B71659"/>
    <w:rsid w:val="00B71E24"/>
    <w:rsid w:val="00B71EBD"/>
    <w:rsid w:val="00B72C77"/>
    <w:rsid w:val="00B72DC2"/>
    <w:rsid w:val="00B72EE9"/>
    <w:rsid w:val="00B72F73"/>
    <w:rsid w:val="00B74979"/>
    <w:rsid w:val="00B75000"/>
    <w:rsid w:val="00B75DF7"/>
    <w:rsid w:val="00B76835"/>
    <w:rsid w:val="00B76E38"/>
    <w:rsid w:val="00B77947"/>
    <w:rsid w:val="00B77E5C"/>
    <w:rsid w:val="00B77ED7"/>
    <w:rsid w:val="00B77FEA"/>
    <w:rsid w:val="00B8064C"/>
    <w:rsid w:val="00B80BA7"/>
    <w:rsid w:val="00B80D4E"/>
    <w:rsid w:val="00B81C2C"/>
    <w:rsid w:val="00B824D6"/>
    <w:rsid w:val="00B82B6F"/>
    <w:rsid w:val="00B83108"/>
    <w:rsid w:val="00B83C77"/>
    <w:rsid w:val="00B84467"/>
    <w:rsid w:val="00B84732"/>
    <w:rsid w:val="00B84865"/>
    <w:rsid w:val="00B84FA2"/>
    <w:rsid w:val="00B857AB"/>
    <w:rsid w:val="00B85B3F"/>
    <w:rsid w:val="00B85E03"/>
    <w:rsid w:val="00B85EEF"/>
    <w:rsid w:val="00B87461"/>
    <w:rsid w:val="00B874DE"/>
    <w:rsid w:val="00B87721"/>
    <w:rsid w:val="00B8776E"/>
    <w:rsid w:val="00B87CF8"/>
    <w:rsid w:val="00B87FFA"/>
    <w:rsid w:val="00B9041F"/>
    <w:rsid w:val="00B90B5E"/>
    <w:rsid w:val="00B91092"/>
    <w:rsid w:val="00B91398"/>
    <w:rsid w:val="00B914BF"/>
    <w:rsid w:val="00B916F9"/>
    <w:rsid w:val="00B91EAD"/>
    <w:rsid w:val="00B9209B"/>
    <w:rsid w:val="00B925EC"/>
    <w:rsid w:val="00B932AD"/>
    <w:rsid w:val="00B933CA"/>
    <w:rsid w:val="00B93625"/>
    <w:rsid w:val="00B936A8"/>
    <w:rsid w:val="00B9427C"/>
    <w:rsid w:val="00B94767"/>
    <w:rsid w:val="00B947AC"/>
    <w:rsid w:val="00B94B28"/>
    <w:rsid w:val="00B9518B"/>
    <w:rsid w:val="00B95DEB"/>
    <w:rsid w:val="00B9639B"/>
    <w:rsid w:val="00B96898"/>
    <w:rsid w:val="00BA02C1"/>
    <w:rsid w:val="00BA062F"/>
    <w:rsid w:val="00BA146F"/>
    <w:rsid w:val="00BA1763"/>
    <w:rsid w:val="00BA2ACB"/>
    <w:rsid w:val="00BA2EEC"/>
    <w:rsid w:val="00BA324D"/>
    <w:rsid w:val="00BA4121"/>
    <w:rsid w:val="00BA48C9"/>
    <w:rsid w:val="00BA4A92"/>
    <w:rsid w:val="00BA4CF3"/>
    <w:rsid w:val="00BA50B1"/>
    <w:rsid w:val="00BA531A"/>
    <w:rsid w:val="00BA5DAC"/>
    <w:rsid w:val="00BA6216"/>
    <w:rsid w:val="00BA6315"/>
    <w:rsid w:val="00BA653A"/>
    <w:rsid w:val="00BA71AA"/>
    <w:rsid w:val="00BB07C2"/>
    <w:rsid w:val="00BB0C61"/>
    <w:rsid w:val="00BB16B7"/>
    <w:rsid w:val="00BB1C95"/>
    <w:rsid w:val="00BB215C"/>
    <w:rsid w:val="00BB3365"/>
    <w:rsid w:val="00BB4591"/>
    <w:rsid w:val="00BB468C"/>
    <w:rsid w:val="00BB4E66"/>
    <w:rsid w:val="00BB6147"/>
    <w:rsid w:val="00BB6E6D"/>
    <w:rsid w:val="00BB7985"/>
    <w:rsid w:val="00BC0004"/>
    <w:rsid w:val="00BC087B"/>
    <w:rsid w:val="00BC0A94"/>
    <w:rsid w:val="00BC1B46"/>
    <w:rsid w:val="00BC22CB"/>
    <w:rsid w:val="00BC2915"/>
    <w:rsid w:val="00BC2B97"/>
    <w:rsid w:val="00BC304E"/>
    <w:rsid w:val="00BC35DA"/>
    <w:rsid w:val="00BC426C"/>
    <w:rsid w:val="00BC47A2"/>
    <w:rsid w:val="00BC48BF"/>
    <w:rsid w:val="00BC4E28"/>
    <w:rsid w:val="00BC527A"/>
    <w:rsid w:val="00BC54BD"/>
    <w:rsid w:val="00BC5679"/>
    <w:rsid w:val="00BC59D3"/>
    <w:rsid w:val="00BC6920"/>
    <w:rsid w:val="00BC7320"/>
    <w:rsid w:val="00BC7395"/>
    <w:rsid w:val="00BC7BA3"/>
    <w:rsid w:val="00BC7D39"/>
    <w:rsid w:val="00BC7E32"/>
    <w:rsid w:val="00BD0175"/>
    <w:rsid w:val="00BD1550"/>
    <w:rsid w:val="00BD2338"/>
    <w:rsid w:val="00BD3B1F"/>
    <w:rsid w:val="00BD3C8F"/>
    <w:rsid w:val="00BD3DEE"/>
    <w:rsid w:val="00BD40EB"/>
    <w:rsid w:val="00BD4151"/>
    <w:rsid w:val="00BD4DF7"/>
    <w:rsid w:val="00BD4E61"/>
    <w:rsid w:val="00BD526A"/>
    <w:rsid w:val="00BD6A84"/>
    <w:rsid w:val="00BD7421"/>
    <w:rsid w:val="00BD79D6"/>
    <w:rsid w:val="00BD7B52"/>
    <w:rsid w:val="00BE07AE"/>
    <w:rsid w:val="00BE0D78"/>
    <w:rsid w:val="00BE206F"/>
    <w:rsid w:val="00BE2A24"/>
    <w:rsid w:val="00BE35DC"/>
    <w:rsid w:val="00BE3BDB"/>
    <w:rsid w:val="00BE3D8C"/>
    <w:rsid w:val="00BE40F8"/>
    <w:rsid w:val="00BE6649"/>
    <w:rsid w:val="00BE6DC6"/>
    <w:rsid w:val="00BE70BE"/>
    <w:rsid w:val="00BE7245"/>
    <w:rsid w:val="00BE79BB"/>
    <w:rsid w:val="00BE7D44"/>
    <w:rsid w:val="00BE7F4D"/>
    <w:rsid w:val="00BF03B0"/>
    <w:rsid w:val="00BF1A95"/>
    <w:rsid w:val="00BF237A"/>
    <w:rsid w:val="00BF2D77"/>
    <w:rsid w:val="00BF2F39"/>
    <w:rsid w:val="00BF3B38"/>
    <w:rsid w:val="00BF3E69"/>
    <w:rsid w:val="00BF4223"/>
    <w:rsid w:val="00BF454E"/>
    <w:rsid w:val="00BF48F4"/>
    <w:rsid w:val="00BF4E5E"/>
    <w:rsid w:val="00BF4F20"/>
    <w:rsid w:val="00BF506F"/>
    <w:rsid w:val="00BF63E2"/>
    <w:rsid w:val="00BF6C4D"/>
    <w:rsid w:val="00C000E9"/>
    <w:rsid w:val="00C00770"/>
    <w:rsid w:val="00C00F14"/>
    <w:rsid w:val="00C016F6"/>
    <w:rsid w:val="00C020A6"/>
    <w:rsid w:val="00C022A8"/>
    <w:rsid w:val="00C02766"/>
    <w:rsid w:val="00C02A96"/>
    <w:rsid w:val="00C02B07"/>
    <w:rsid w:val="00C03087"/>
    <w:rsid w:val="00C035BE"/>
    <w:rsid w:val="00C03BE8"/>
    <w:rsid w:val="00C04747"/>
    <w:rsid w:val="00C04C28"/>
    <w:rsid w:val="00C05108"/>
    <w:rsid w:val="00C058E2"/>
    <w:rsid w:val="00C05CA9"/>
    <w:rsid w:val="00C05F31"/>
    <w:rsid w:val="00C06ADC"/>
    <w:rsid w:val="00C07061"/>
    <w:rsid w:val="00C076BE"/>
    <w:rsid w:val="00C079AC"/>
    <w:rsid w:val="00C07D42"/>
    <w:rsid w:val="00C106BE"/>
    <w:rsid w:val="00C10B2C"/>
    <w:rsid w:val="00C11B3B"/>
    <w:rsid w:val="00C12185"/>
    <w:rsid w:val="00C13189"/>
    <w:rsid w:val="00C13430"/>
    <w:rsid w:val="00C13E30"/>
    <w:rsid w:val="00C14572"/>
    <w:rsid w:val="00C153B7"/>
    <w:rsid w:val="00C15965"/>
    <w:rsid w:val="00C16AE0"/>
    <w:rsid w:val="00C16D82"/>
    <w:rsid w:val="00C173C9"/>
    <w:rsid w:val="00C17C8B"/>
    <w:rsid w:val="00C20160"/>
    <w:rsid w:val="00C2066C"/>
    <w:rsid w:val="00C20A7D"/>
    <w:rsid w:val="00C21EB3"/>
    <w:rsid w:val="00C2212B"/>
    <w:rsid w:val="00C22186"/>
    <w:rsid w:val="00C2325B"/>
    <w:rsid w:val="00C23E41"/>
    <w:rsid w:val="00C2478A"/>
    <w:rsid w:val="00C2528F"/>
    <w:rsid w:val="00C264A0"/>
    <w:rsid w:val="00C26604"/>
    <w:rsid w:val="00C26CDB"/>
    <w:rsid w:val="00C272A9"/>
    <w:rsid w:val="00C27603"/>
    <w:rsid w:val="00C27C2B"/>
    <w:rsid w:val="00C30216"/>
    <w:rsid w:val="00C302A3"/>
    <w:rsid w:val="00C30433"/>
    <w:rsid w:val="00C3149A"/>
    <w:rsid w:val="00C31C74"/>
    <w:rsid w:val="00C32258"/>
    <w:rsid w:val="00C32751"/>
    <w:rsid w:val="00C32923"/>
    <w:rsid w:val="00C32BBE"/>
    <w:rsid w:val="00C335CC"/>
    <w:rsid w:val="00C3384D"/>
    <w:rsid w:val="00C3481F"/>
    <w:rsid w:val="00C348BB"/>
    <w:rsid w:val="00C34DEF"/>
    <w:rsid w:val="00C360EE"/>
    <w:rsid w:val="00C36263"/>
    <w:rsid w:val="00C36B74"/>
    <w:rsid w:val="00C36B85"/>
    <w:rsid w:val="00C36CDD"/>
    <w:rsid w:val="00C36D8E"/>
    <w:rsid w:val="00C3708B"/>
    <w:rsid w:val="00C3752B"/>
    <w:rsid w:val="00C37BF9"/>
    <w:rsid w:val="00C37D23"/>
    <w:rsid w:val="00C410E7"/>
    <w:rsid w:val="00C41660"/>
    <w:rsid w:val="00C4297B"/>
    <w:rsid w:val="00C42A9B"/>
    <w:rsid w:val="00C42F8B"/>
    <w:rsid w:val="00C435A5"/>
    <w:rsid w:val="00C435E6"/>
    <w:rsid w:val="00C4397A"/>
    <w:rsid w:val="00C44727"/>
    <w:rsid w:val="00C45228"/>
    <w:rsid w:val="00C45DEA"/>
    <w:rsid w:val="00C46AD0"/>
    <w:rsid w:val="00C46F00"/>
    <w:rsid w:val="00C46F14"/>
    <w:rsid w:val="00C5054A"/>
    <w:rsid w:val="00C50B1F"/>
    <w:rsid w:val="00C52400"/>
    <w:rsid w:val="00C5262B"/>
    <w:rsid w:val="00C528AC"/>
    <w:rsid w:val="00C52C8E"/>
    <w:rsid w:val="00C52EF9"/>
    <w:rsid w:val="00C535E4"/>
    <w:rsid w:val="00C53E6E"/>
    <w:rsid w:val="00C53FA9"/>
    <w:rsid w:val="00C5410B"/>
    <w:rsid w:val="00C54388"/>
    <w:rsid w:val="00C54BC1"/>
    <w:rsid w:val="00C55275"/>
    <w:rsid w:val="00C556BA"/>
    <w:rsid w:val="00C55958"/>
    <w:rsid w:val="00C55AEE"/>
    <w:rsid w:val="00C55BAD"/>
    <w:rsid w:val="00C56103"/>
    <w:rsid w:val="00C5627D"/>
    <w:rsid w:val="00C565FB"/>
    <w:rsid w:val="00C605F3"/>
    <w:rsid w:val="00C624D0"/>
    <w:rsid w:val="00C6262D"/>
    <w:rsid w:val="00C62BBA"/>
    <w:rsid w:val="00C62F01"/>
    <w:rsid w:val="00C62F10"/>
    <w:rsid w:val="00C631F4"/>
    <w:rsid w:val="00C633EE"/>
    <w:rsid w:val="00C63688"/>
    <w:rsid w:val="00C6422C"/>
    <w:rsid w:val="00C64446"/>
    <w:rsid w:val="00C6477D"/>
    <w:rsid w:val="00C64BEC"/>
    <w:rsid w:val="00C657EF"/>
    <w:rsid w:val="00C65892"/>
    <w:rsid w:val="00C660DF"/>
    <w:rsid w:val="00C66133"/>
    <w:rsid w:val="00C6650F"/>
    <w:rsid w:val="00C670F3"/>
    <w:rsid w:val="00C675F0"/>
    <w:rsid w:val="00C67A2B"/>
    <w:rsid w:val="00C70063"/>
    <w:rsid w:val="00C705B8"/>
    <w:rsid w:val="00C70611"/>
    <w:rsid w:val="00C71524"/>
    <w:rsid w:val="00C71C38"/>
    <w:rsid w:val="00C71C8F"/>
    <w:rsid w:val="00C71CDA"/>
    <w:rsid w:val="00C71DF4"/>
    <w:rsid w:val="00C7315F"/>
    <w:rsid w:val="00C732D8"/>
    <w:rsid w:val="00C737AE"/>
    <w:rsid w:val="00C73BAD"/>
    <w:rsid w:val="00C74C70"/>
    <w:rsid w:val="00C75D48"/>
    <w:rsid w:val="00C76AC4"/>
    <w:rsid w:val="00C77A09"/>
    <w:rsid w:val="00C77A67"/>
    <w:rsid w:val="00C80663"/>
    <w:rsid w:val="00C8102B"/>
    <w:rsid w:val="00C810C8"/>
    <w:rsid w:val="00C81736"/>
    <w:rsid w:val="00C831DB"/>
    <w:rsid w:val="00C8341A"/>
    <w:rsid w:val="00C8434D"/>
    <w:rsid w:val="00C846BF"/>
    <w:rsid w:val="00C85072"/>
    <w:rsid w:val="00C85539"/>
    <w:rsid w:val="00C85BDC"/>
    <w:rsid w:val="00C85F0E"/>
    <w:rsid w:val="00C8692D"/>
    <w:rsid w:val="00C913E7"/>
    <w:rsid w:val="00C91C21"/>
    <w:rsid w:val="00C92455"/>
    <w:rsid w:val="00C9298F"/>
    <w:rsid w:val="00C92A67"/>
    <w:rsid w:val="00C933D2"/>
    <w:rsid w:val="00C93B60"/>
    <w:rsid w:val="00C951E3"/>
    <w:rsid w:val="00C956C7"/>
    <w:rsid w:val="00C95AA7"/>
    <w:rsid w:val="00C9649F"/>
    <w:rsid w:val="00C9659D"/>
    <w:rsid w:val="00C969B9"/>
    <w:rsid w:val="00C96BBB"/>
    <w:rsid w:val="00C97B3C"/>
    <w:rsid w:val="00CA004C"/>
    <w:rsid w:val="00CA028A"/>
    <w:rsid w:val="00CA02A0"/>
    <w:rsid w:val="00CA14CD"/>
    <w:rsid w:val="00CA16A6"/>
    <w:rsid w:val="00CA1E26"/>
    <w:rsid w:val="00CA2C71"/>
    <w:rsid w:val="00CA3570"/>
    <w:rsid w:val="00CA4719"/>
    <w:rsid w:val="00CA4CAB"/>
    <w:rsid w:val="00CA511A"/>
    <w:rsid w:val="00CA513E"/>
    <w:rsid w:val="00CA5397"/>
    <w:rsid w:val="00CA7461"/>
    <w:rsid w:val="00CA773E"/>
    <w:rsid w:val="00CB04F8"/>
    <w:rsid w:val="00CB0585"/>
    <w:rsid w:val="00CB0E53"/>
    <w:rsid w:val="00CB0EC4"/>
    <w:rsid w:val="00CB143C"/>
    <w:rsid w:val="00CB14E2"/>
    <w:rsid w:val="00CB1A0C"/>
    <w:rsid w:val="00CB1D4C"/>
    <w:rsid w:val="00CB26B9"/>
    <w:rsid w:val="00CB3623"/>
    <w:rsid w:val="00CB3FD2"/>
    <w:rsid w:val="00CB49B2"/>
    <w:rsid w:val="00CB5887"/>
    <w:rsid w:val="00CB5D46"/>
    <w:rsid w:val="00CB5EA7"/>
    <w:rsid w:val="00CB67AE"/>
    <w:rsid w:val="00CB71BA"/>
    <w:rsid w:val="00CB7DCA"/>
    <w:rsid w:val="00CC0076"/>
    <w:rsid w:val="00CC1ACA"/>
    <w:rsid w:val="00CC30A1"/>
    <w:rsid w:val="00CC365F"/>
    <w:rsid w:val="00CC4698"/>
    <w:rsid w:val="00CC47EC"/>
    <w:rsid w:val="00CC5813"/>
    <w:rsid w:val="00CC5C68"/>
    <w:rsid w:val="00CC6FAC"/>
    <w:rsid w:val="00CC704B"/>
    <w:rsid w:val="00CC72D0"/>
    <w:rsid w:val="00CC750F"/>
    <w:rsid w:val="00CD00E1"/>
    <w:rsid w:val="00CD03D1"/>
    <w:rsid w:val="00CD0624"/>
    <w:rsid w:val="00CD130B"/>
    <w:rsid w:val="00CD1E57"/>
    <w:rsid w:val="00CD1F16"/>
    <w:rsid w:val="00CD20FA"/>
    <w:rsid w:val="00CD234D"/>
    <w:rsid w:val="00CD2937"/>
    <w:rsid w:val="00CD2A6D"/>
    <w:rsid w:val="00CD32F6"/>
    <w:rsid w:val="00CD338D"/>
    <w:rsid w:val="00CD34FC"/>
    <w:rsid w:val="00CD3ED1"/>
    <w:rsid w:val="00CD4113"/>
    <w:rsid w:val="00CD45C1"/>
    <w:rsid w:val="00CD551A"/>
    <w:rsid w:val="00CD675F"/>
    <w:rsid w:val="00CD6F85"/>
    <w:rsid w:val="00CD709F"/>
    <w:rsid w:val="00CD7340"/>
    <w:rsid w:val="00CE094E"/>
    <w:rsid w:val="00CE100F"/>
    <w:rsid w:val="00CE17EE"/>
    <w:rsid w:val="00CE195F"/>
    <w:rsid w:val="00CE2A5B"/>
    <w:rsid w:val="00CE2DF1"/>
    <w:rsid w:val="00CE2F01"/>
    <w:rsid w:val="00CE366E"/>
    <w:rsid w:val="00CE3DA6"/>
    <w:rsid w:val="00CE4044"/>
    <w:rsid w:val="00CE456F"/>
    <w:rsid w:val="00CE4B7A"/>
    <w:rsid w:val="00CE4C43"/>
    <w:rsid w:val="00CE6BCD"/>
    <w:rsid w:val="00CE6D3E"/>
    <w:rsid w:val="00CE6EBE"/>
    <w:rsid w:val="00CF139D"/>
    <w:rsid w:val="00CF1DD3"/>
    <w:rsid w:val="00CF1FDE"/>
    <w:rsid w:val="00CF28F0"/>
    <w:rsid w:val="00CF2AA1"/>
    <w:rsid w:val="00CF2F43"/>
    <w:rsid w:val="00CF328F"/>
    <w:rsid w:val="00CF3775"/>
    <w:rsid w:val="00CF3839"/>
    <w:rsid w:val="00CF3A85"/>
    <w:rsid w:val="00CF4116"/>
    <w:rsid w:val="00CF46B9"/>
    <w:rsid w:val="00CF493D"/>
    <w:rsid w:val="00CF5397"/>
    <w:rsid w:val="00CF53CC"/>
    <w:rsid w:val="00CF54F3"/>
    <w:rsid w:val="00CF5B12"/>
    <w:rsid w:val="00CF5B54"/>
    <w:rsid w:val="00CF5E1A"/>
    <w:rsid w:val="00CF62AA"/>
    <w:rsid w:val="00CF6516"/>
    <w:rsid w:val="00CF6D3D"/>
    <w:rsid w:val="00CF71AD"/>
    <w:rsid w:val="00CF7ADE"/>
    <w:rsid w:val="00CF7FCC"/>
    <w:rsid w:val="00D002A2"/>
    <w:rsid w:val="00D00C6D"/>
    <w:rsid w:val="00D012A0"/>
    <w:rsid w:val="00D01C9B"/>
    <w:rsid w:val="00D01C9E"/>
    <w:rsid w:val="00D01D60"/>
    <w:rsid w:val="00D020F2"/>
    <w:rsid w:val="00D028F7"/>
    <w:rsid w:val="00D03CBE"/>
    <w:rsid w:val="00D04829"/>
    <w:rsid w:val="00D069DF"/>
    <w:rsid w:val="00D06D63"/>
    <w:rsid w:val="00D07050"/>
    <w:rsid w:val="00D07393"/>
    <w:rsid w:val="00D07A71"/>
    <w:rsid w:val="00D07B61"/>
    <w:rsid w:val="00D07CD0"/>
    <w:rsid w:val="00D100CC"/>
    <w:rsid w:val="00D106D2"/>
    <w:rsid w:val="00D10BE0"/>
    <w:rsid w:val="00D10F05"/>
    <w:rsid w:val="00D117DD"/>
    <w:rsid w:val="00D11AF1"/>
    <w:rsid w:val="00D11B60"/>
    <w:rsid w:val="00D11E80"/>
    <w:rsid w:val="00D11E8E"/>
    <w:rsid w:val="00D120A4"/>
    <w:rsid w:val="00D126CA"/>
    <w:rsid w:val="00D13B5F"/>
    <w:rsid w:val="00D1479F"/>
    <w:rsid w:val="00D148AD"/>
    <w:rsid w:val="00D149C5"/>
    <w:rsid w:val="00D15267"/>
    <w:rsid w:val="00D159BE"/>
    <w:rsid w:val="00D162C4"/>
    <w:rsid w:val="00D16586"/>
    <w:rsid w:val="00D16688"/>
    <w:rsid w:val="00D167B0"/>
    <w:rsid w:val="00D17B41"/>
    <w:rsid w:val="00D17C0E"/>
    <w:rsid w:val="00D20D33"/>
    <w:rsid w:val="00D20ECA"/>
    <w:rsid w:val="00D2113B"/>
    <w:rsid w:val="00D213AE"/>
    <w:rsid w:val="00D2145B"/>
    <w:rsid w:val="00D21909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25E8F"/>
    <w:rsid w:val="00D300CD"/>
    <w:rsid w:val="00D30644"/>
    <w:rsid w:val="00D30A46"/>
    <w:rsid w:val="00D30E00"/>
    <w:rsid w:val="00D31418"/>
    <w:rsid w:val="00D321A6"/>
    <w:rsid w:val="00D329DA"/>
    <w:rsid w:val="00D32FD0"/>
    <w:rsid w:val="00D33115"/>
    <w:rsid w:val="00D3331F"/>
    <w:rsid w:val="00D33DC3"/>
    <w:rsid w:val="00D33FA4"/>
    <w:rsid w:val="00D340D8"/>
    <w:rsid w:val="00D34C18"/>
    <w:rsid w:val="00D361F4"/>
    <w:rsid w:val="00D36368"/>
    <w:rsid w:val="00D36677"/>
    <w:rsid w:val="00D37731"/>
    <w:rsid w:val="00D379B2"/>
    <w:rsid w:val="00D37C30"/>
    <w:rsid w:val="00D37D92"/>
    <w:rsid w:val="00D40482"/>
    <w:rsid w:val="00D40C7F"/>
    <w:rsid w:val="00D41B2F"/>
    <w:rsid w:val="00D42BC9"/>
    <w:rsid w:val="00D43A0F"/>
    <w:rsid w:val="00D43BCA"/>
    <w:rsid w:val="00D44037"/>
    <w:rsid w:val="00D4420E"/>
    <w:rsid w:val="00D447A6"/>
    <w:rsid w:val="00D458B9"/>
    <w:rsid w:val="00D45941"/>
    <w:rsid w:val="00D46070"/>
    <w:rsid w:val="00D4616C"/>
    <w:rsid w:val="00D464F6"/>
    <w:rsid w:val="00D46932"/>
    <w:rsid w:val="00D469FB"/>
    <w:rsid w:val="00D46A53"/>
    <w:rsid w:val="00D47595"/>
    <w:rsid w:val="00D477DD"/>
    <w:rsid w:val="00D50A9C"/>
    <w:rsid w:val="00D50D93"/>
    <w:rsid w:val="00D51419"/>
    <w:rsid w:val="00D51456"/>
    <w:rsid w:val="00D519B4"/>
    <w:rsid w:val="00D51DBF"/>
    <w:rsid w:val="00D52575"/>
    <w:rsid w:val="00D5260E"/>
    <w:rsid w:val="00D530F9"/>
    <w:rsid w:val="00D542BA"/>
    <w:rsid w:val="00D54322"/>
    <w:rsid w:val="00D543CD"/>
    <w:rsid w:val="00D5445F"/>
    <w:rsid w:val="00D55FE9"/>
    <w:rsid w:val="00D56117"/>
    <w:rsid w:val="00D56339"/>
    <w:rsid w:val="00D570B7"/>
    <w:rsid w:val="00D57259"/>
    <w:rsid w:val="00D60046"/>
    <w:rsid w:val="00D60234"/>
    <w:rsid w:val="00D6051C"/>
    <w:rsid w:val="00D6194B"/>
    <w:rsid w:val="00D62027"/>
    <w:rsid w:val="00D62433"/>
    <w:rsid w:val="00D6284C"/>
    <w:rsid w:val="00D62BD1"/>
    <w:rsid w:val="00D639EF"/>
    <w:rsid w:val="00D6413F"/>
    <w:rsid w:val="00D65847"/>
    <w:rsid w:val="00D658C1"/>
    <w:rsid w:val="00D65A4E"/>
    <w:rsid w:val="00D65C2C"/>
    <w:rsid w:val="00D65FC5"/>
    <w:rsid w:val="00D665DD"/>
    <w:rsid w:val="00D67730"/>
    <w:rsid w:val="00D677AB"/>
    <w:rsid w:val="00D6793A"/>
    <w:rsid w:val="00D67DEF"/>
    <w:rsid w:val="00D701B9"/>
    <w:rsid w:val="00D704BB"/>
    <w:rsid w:val="00D7082E"/>
    <w:rsid w:val="00D7085C"/>
    <w:rsid w:val="00D709E2"/>
    <w:rsid w:val="00D7130C"/>
    <w:rsid w:val="00D71F60"/>
    <w:rsid w:val="00D728EF"/>
    <w:rsid w:val="00D72A04"/>
    <w:rsid w:val="00D72A2C"/>
    <w:rsid w:val="00D72A96"/>
    <w:rsid w:val="00D72C02"/>
    <w:rsid w:val="00D72D3E"/>
    <w:rsid w:val="00D730FA"/>
    <w:rsid w:val="00D732BD"/>
    <w:rsid w:val="00D74185"/>
    <w:rsid w:val="00D750C1"/>
    <w:rsid w:val="00D753BE"/>
    <w:rsid w:val="00D755D9"/>
    <w:rsid w:val="00D75AFF"/>
    <w:rsid w:val="00D75BFA"/>
    <w:rsid w:val="00D762AF"/>
    <w:rsid w:val="00D764DE"/>
    <w:rsid w:val="00D76649"/>
    <w:rsid w:val="00D76FCA"/>
    <w:rsid w:val="00D7797F"/>
    <w:rsid w:val="00D77A4A"/>
    <w:rsid w:val="00D801F2"/>
    <w:rsid w:val="00D80ACA"/>
    <w:rsid w:val="00D80FB2"/>
    <w:rsid w:val="00D81D68"/>
    <w:rsid w:val="00D82385"/>
    <w:rsid w:val="00D82B31"/>
    <w:rsid w:val="00D82D95"/>
    <w:rsid w:val="00D82E27"/>
    <w:rsid w:val="00D830B2"/>
    <w:rsid w:val="00D8394E"/>
    <w:rsid w:val="00D84232"/>
    <w:rsid w:val="00D848AE"/>
    <w:rsid w:val="00D84913"/>
    <w:rsid w:val="00D84B4F"/>
    <w:rsid w:val="00D858C0"/>
    <w:rsid w:val="00D859B0"/>
    <w:rsid w:val="00D85ABC"/>
    <w:rsid w:val="00D86AE7"/>
    <w:rsid w:val="00D86AF3"/>
    <w:rsid w:val="00D86E4D"/>
    <w:rsid w:val="00D87EAD"/>
    <w:rsid w:val="00D91523"/>
    <w:rsid w:val="00D91B18"/>
    <w:rsid w:val="00D91DD4"/>
    <w:rsid w:val="00D92ABE"/>
    <w:rsid w:val="00D92AE8"/>
    <w:rsid w:val="00D93450"/>
    <w:rsid w:val="00D948D7"/>
    <w:rsid w:val="00D9526C"/>
    <w:rsid w:val="00D95DC5"/>
    <w:rsid w:val="00D96331"/>
    <w:rsid w:val="00D97107"/>
    <w:rsid w:val="00D9719B"/>
    <w:rsid w:val="00DA0C40"/>
    <w:rsid w:val="00DA0C86"/>
    <w:rsid w:val="00DA0E16"/>
    <w:rsid w:val="00DA153C"/>
    <w:rsid w:val="00DA1569"/>
    <w:rsid w:val="00DA17F0"/>
    <w:rsid w:val="00DA2BF7"/>
    <w:rsid w:val="00DA2EDB"/>
    <w:rsid w:val="00DA4DFD"/>
    <w:rsid w:val="00DA506C"/>
    <w:rsid w:val="00DA50AC"/>
    <w:rsid w:val="00DA54FF"/>
    <w:rsid w:val="00DA56F9"/>
    <w:rsid w:val="00DA5971"/>
    <w:rsid w:val="00DA5DC4"/>
    <w:rsid w:val="00DA6512"/>
    <w:rsid w:val="00DA67C8"/>
    <w:rsid w:val="00DA6BCC"/>
    <w:rsid w:val="00DA765B"/>
    <w:rsid w:val="00DA7B16"/>
    <w:rsid w:val="00DA7E0E"/>
    <w:rsid w:val="00DB0138"/>
    <w:rsid w:val="00DB0B9E"/>
    <w:rsid w:val="00DB16ED"/>
    <w:rsid w:val="00DB20DD"/>
    <w:rsid w:val="00DB239B"/>
    <w:rsid w:val="00DB3831"/>
    <w:rsid w:val="00DB3F79"/>
    <w:rsid w:val="00DB40FD"/>
    <w:rsid w:val="00DB44A8"/>
    <w:rsid w:val="00DB4E06"/>
    <w:rsid w:val="00DB4F10"/>
    <w:rsid w:val="00DB4FC6"/>
    <w:rsid w:val="00DB5714"/>
    <w:rsid w:val="00DB6009"/>
    <w:rsid w:val="00DB7413"/>
    <w:rsid w:val="00DB7B7A"/>
    <w:rsid w:val="00DC0394"/>
    <w:rsid w:val="00DC0509"/>
    <w:rsid w:val="00DC0EA8"/>
    <w:rsid w:val="00DC1DBE"/>
    <w:rsid w:val="00DC2606"/>
    <w:rsid w:val="00DC2749"/>
    <w:rsid w:val="00DC4A1B"/>
    <w:rsid w:val="00DC5013"/>
    <w:rsid w:val="00DC5391"/>
    <w:rsid w:val="00DC62EE"/>
    <w:rsid w:val="00DC6AE0"/>
    <w:rsid w:val="00DC7BA7"/>
    <w:rsid w:val="00DD0629"/>
    <w:rsid w:val="00DD063C"/>
    <w:rsid w:val="00DD11D4"/>
    <w:rsid w:val="00DD1701"/>
    <w:rsid w:val="00DD1712"/>
    <w:rsid w:val="00DD1D5C"/>
    <w:rsid w:val="00DD232D"/>
    <w:rsid w:val="00DD2360"/>
    <w:rsid w:val="00DD26F7"/>
    <w:rsid w:val="00DD3723"/>
    <w:rsid w:val="00DD3B69"/>
    <w:rsid w:val="00DD4872"/>
    <w:rsid w:val="00DD54C3"/>
    <w:rsid w:val="00DD601B"/>
    <w:rsid w:val="00DD60DA"/>
    <w:rsid w:val="00DD60EF"/>
    <w:rsid w:val="00DD68BA"/>
    <w:rsid w:val="00DD6CFB"/>
    <w:rsid w:val="00DD7F18"/>
    <w:rsid w:val="00DD7F92"/>
    <w:rsid w:val="00DE041A"/>
    <w:rsid w:val="00DE0473"/>
    <w:rsid w:val="00DE0ADA"/>
    <w:rsid w:val="00DE0FA2"/>
    <w:rsid w:val="00DE1AB9"/>
    <w:rsid w:val="00DE2D22"/>
    <w:rsid w:val="00DE2F32"/>
    <w:rsid w:val="00DE3611"/>
    <w:rsid w:val="00DE36E7"/>
    <w:rsid w:val="00DE398A"/>
    <w:rsid w:val="00DE3E44"/>
    <w:rsid w:val="00DE430B"/>
    <w:rsid w:val="00DE4710"/>
    <w:rsid w:val="00DE4D32"/>
    <w:rsid w:val="00DE5528"/>
    <w:rsid w:val="00DE5576"/>
    <w:rsid w:val="00DE563E"/>
    <w:rsid w:val="00DE5768"/>
    <w:rsid w:val="00DE5957"/>
    <w:rsid w:val="00DE6042"/>
    <w:rsid w:val="00DE681F"/>
    <w:rsid w:val="00DE6A57"/>
    <w:rsid w:val="00DE7C0C"/>
    <w:rsid w:val="00DE7F85"/>
    <w:rsid w:val="00DF0169"/>
    <w:rsid w:val="00DF02FD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C70"/>
    <w:rsid w:val="00DF2EAF"/>
    <w:rsid w:val="00DF35AD"/>
    <w:rsid w:val="00DF3CE1"/>
    <w:rsid w:val="00DF53AF"/>
    <w:rsid w:val="00DF56D0"/>
    <w:rsid w:val="00DF608E"/>
    <w:rsid w:val="00DF6E7E"/>
    <w:rsid w:val="00DF6EFC"/>
    <w:rsid w:val="00DF723F"/>
    <w:rsid w:val="00DF797B"/>
    <w:rsid w:val="00E00287"/>
    <w:rsid w:val="00E0046D"/>
    <w:rsid w:val="00E0077B"/>
    <w:rsid w:val="00E00905"/>
    <w:rsid w:val="00E00D88"/>
    <w:rsid w:val="00E016AE"/>
    <w:rsid w:val="00E017B3"/>
    <w:rsid w:val="00E019B9"/>
    <w:rsid w:val="00E027E8"/>
    <w:rsid w:val="00E037B4"/>
    <w:rsid w:val="00E04AC0"/>
    <w:rsid w:val="00E05810"/>
    <w:rsid w:val="00E06EAF"/>
    <w:rsid w:val="00E07C5F"/>
    <w:rsid w:val="00E07EA7"/>
    <w:rsid w:val="00E10151"/>
    <w:rsid w:val="00E10791"/>
    <w:rsid w:val="00E11683"/>
    <w:rsid w:val="00E118E8"/>
    <w:rsid w:val="00E12D3A"/>
    <w:rsid w:val="00E1310A"/>
    <w:rsid w:val="00E13428"/>
    <w:rsid w:val="00E141A2"/>
    <w:rsid w:val="00E14B56"/>
    <w:rsid w:val="00E15017"/>
    <w:rsid w:val="00E150D7"/>
    <w:rsid w:val="00E15288"/>
    <w:rsid w:val="00E15BCF"/>
    <w:rsid w:val="00E15BED"/>
    <w:rsid w:val="00E1614D"/>
    <w:rsid w:val="00E16B0C"/>
    <w:rsid w:val="00E1794E"/>
    <w:rsid w:val="00E17C69"/>
    <w:rsid w:val="00E205F3"/>
    <w:rsid w:val="00E20C80"/>
    <w:rsid w:val="00E20FF6"/>
    <w:rsid w:val="00E210E1"/>
    <w:rsid w:val="00E210E8"/>
    <w:rsid w:val="00E2126F"/>
    <w:rsid w:val="00E2157B"/>
    <w:rsid w:val="00E21DB1"/>
    <w:rsid w:val="00E22195"/>
    <w:rsid w:val="00E23569"/>
    <w:rsid w:val="00E24443"/>
    <w:rsid w:val="00E2459B"/>
    <w:rsid w:val="00E24809"/>
    <w:rsid w:val="00E24FEA"/>
    <w:rsid w:val="00E265A0"/>
    <w:rsid w:val="00E2662C"/>
    <w:rsid w:val="00E26639"/>
    <w:rsid w:val="00E26B3D"/>
    <w:rsid w:val="00E26E50"/>
    <w:rsid w:val="00E26ED9"/>
    <w:rsid w:val="00E27319"/>
    <w:rsid w:val="00E3006A"/>
    <w:rsid w:val="00E308F0"/>
    <w:rsid w:val="00E30F7B"/>
    <w:rsid w:val="00E31673"/>
    <w:rsid w:val="00E31D4B"/>
    <w:rsid w:val="00E31D79"/>
    <w:rsid w:val="00E31F74"/>
    <w:rsid w:val="00E32148"/>
    <w:rsid w:val="00E3233F"/>
    <w:rsid w:val="00E328E3"/>
    <w:rsid w:val="00E33413"/>
    <w:rsid w:val="00E34012"/>
    <w:rsid w:val="00E356C6"/>
    <w:rsid w:val="00E358BD"/>
    <w:rsid w:val="00E35929"/>
    <w:rsid w:val="00E359FF"/>
    <w:rsid w:val="00E35C3D"/>
    <w:rsid w:val="00E35DF7"/>
    <w:rsid w:val="00E35F4F"/>
    <w:rsid w:val="00E35F9B"/>
    <w:rsid w:val="00E36295"/>
    <w:rsid w:val="00E37706"/>
    <w:rsid w:val="00E37A25"/>
    <w:rsid w:val="00E40BCE"/>
    <w:rsid w:val="00E40CDB"/>
    <w:rsid w:val="00E40F31"/>
    <w:rsid w:val="00E40FB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9D3"/>
    <w:rsid w:val="00E47BA2"/>
    <w:rsid w:val="00E5041B"/>
    <w:rsid w:val="00E5061F"/>
    <w:rsid w:val="00E50775"/>
    <w:rsid w:val="00E50864"/>
    <w:rsid w:val="00E511C2"/>
    <w:rsid w:val="00E517F5"/>
    <w:rsid w:val="00E51EFC"/>
    <w:rsid w:val="00E52DF4"/>
    <w:rsid w:val="00E5399F"/>
    <w:rsid w:val="00E539C4"/>
    <w:rsid w:val="00E53EE7"/>
    <w:rsid w:val="00E54804"/>
    <w:rsid w:val="00E5486E"/>
    <w:rsid w:val="00E54E6C"/>
    <w:rsid w:val="00E54E97"/>
    <w:rsid w:val="00E5575C"/>
    <w:rsid w:val="00E56ED7"/>
    <w:rsid w:val="00E56FAB"/>
    <w:rsid w:val="00E570B8"/>
    <w:rsid w:val="00E57AC7"/>
    <w:rsid w:val="00E60149"/>
    <w:rsid w:val="00E60274"/>
    <w:rsid w:val="00E617D0"/>
    <w:rsid w:val="00E6274B"/>
    <w:rsid w:val="00E63C4F"/>
    <w:rsid w:val="00E65C2D"/>
    <w:rsid w:val="00E6612A"/>
    <w:rsid w:val="00E663A1"/>
    <w:rsid w:val="00E6658F"/>
    <w:rsid w:val="00E666C7"/>
    <w:rsid w:val="00E666FA"/>
    <w:rsid w:val="00E6678C"/>
    <w:rsid w:val="00E6718D"/>
    <w:rsid w:val="00E672AA"/>
    <w:rsid w:val="00E70F40"/>
    <w:rsid w:val="00E71392"/>
    <w:rsid w:val="00E71E4F"/>
    <w:rsid w:val="00E72298"/>
    <w:rsid w:val="00E72750"/>
    <w:rsid w:val="00E72816"/>
    <w:rsid w:val="00E72DD9"/>
    <w:rsid w:val="00E73488"/>
    <w:rsid w:val="00E74908"/>
    <w:rsid w:val="00E757A0"/>
    <w:rsid w:val="00E7593B"/>
    <w:rsid w:val="00E76BA0"/>
    <w:rsid w:val="00E76D00"/>
    <w:rsid w:val="00E77354"/>
    <w:rsid w:val="00E801D0"/>
    <w:rsid w:val="00E812AB"/>
    <w:rsid w:val="00E817FF"/>
    <w:rsid w:val="00E81898"/>
    <w:rsid w:val="00E81957"/>
    <w:rsid w:val="00E82A5C"/>
    <w:rsid w:val="00E82AE5"/>
    <w:rsid w:val="00E82B53"/>
    <w:rsid w:val="00E835BC"/>
    <w:rsid w:val="00E835C5"/>
    <w:rsid w:val="00E83BAD"/>
    <w:rsid w:val="00E83FEB"/>
    <w:rsid w:val="00E8402D"/>
    <w:rsid w:val="00E84047"/>
    <w:rsid w:val="00E844DD"/>
    <w:rsid w:val="00E84727"/>
    <w:rsid w:val="00E851ED"/>
    <w:rsid w:val="00E85A03"/>
    <w:rsid w:val="00E8632C"/>
    <w:rsid w:val="00E8647F"/>
    <w:rsid w:val="00E86DE4"/>
    <w:rsid w:val="00E86E6B"/>
    <w:rsid w:val="00E874B8"/>
    <w:rsid w:val="00E87523"/>
    <w:rsid w:val="00E8797B"/>
    <w:rsid w:val="00E90953"/>
    <w:rsid w:val="00E90A62"/>
    <w:rsid w:val="00E90CCC"/>
    <w:rsid w:val="00E91DCA"/>
    <w:rsid w:val="00E92148"/>
    <w:rsid w:val="00E92916"/>
    <w:rsid w:val="00E9313F"/>
    <w:rsid w:val="00E93F38"/>
    <w:rsid w:val="00E94037"/>
    <w:rsid w:val="00E959EE"/>
    <w:rsid w:val="00E95F8C"/>
    <w:rsid w:val="00E961FD"/>
    <w:rsid w:val="00E96D40"/>
    <w:rsid w:val="00E96F66"/>
    <w:rsid w:val="00E97DAD"/>
    <w:rsid w:val="00EA0185"/>
    <w:rsid w:val="00EA032A"/>
    <w:rsid w:val="00EA094C"/>
    <w:rsid w:val="00EA104D"/>
    <w:rsid w:val="00EA1B55"/>
    <w:rsid w:val="00EA1BAE"/>
    <w:rsid w:val="00EA1D0C"/>
    <w:rsid w:val="00EA2FFE"/>
    <w:rsid w:val="00EA31EB"/>
    <w:rsid w:val="00EA3B4D"/>
    <w:rsid w:val="00EA3D74"/>
    <w:rsid w:val="00EA4537"/>
    <w:rsid w:val="00EA4800"/>
    <w:rsid w:val="00EA712E"/>
    <w:rsid w:val="00EA751D"/>
    <w:rsid w:val="00EB0424"/>
    <w:rsid w:val="00EB0483"/>
    <w:rsid w:val="00EB0BAD"/>
    <w:rsid w:val="00EB188A"/>
    <w:rsid w:val="00EB45D1"/>
    <w:rsid w:val="00EB4E02"/>
    <w:rsid w:val="00EB4F7F"/>
    <w:rsid w:val="00EB5173"/>
    <w:rsid w:val="00EB5543"/>
    <w:rsid w:val="00EB5E95"/>
    <w:rsid w:val="00EB67C1"/>
    <w:rsid w:val="00EB685F"/>
    <w:rsid w:val="00EB7158"/>
    <w:rsid w:val="00EB71A1"/>
    <w:rsid w:val="00EB7341"/>
    <w:rsid w:val="00EB7DCA"/>
    <w:rsid w:val="00EC0023"/>
    <w:rsid w:val="00EC0410"/>
    <w:rsid w:val="00EC045C"/>
    <w:rsid w:val="00EC064B"/>
    <w:rsid w:val="00EC0753"/>
    <w:rsid w:val="00EC1FFD"/>
    <w:rsid w:val="00EC2153"/>
    <w:rsid w:val="00EC262B"/>
    <w:rsid w:val="00EC295B"/>
    <w:rsid w:val="00EC299E"/>
    <w:rsid w:val="00EC2A28"/>
    <w:rsid w:val="00EC2DCD"/>
    <w:rsid w:val="00EC419B"/>
    <w:rsid w:val="00EC51F3"/>
    <w:rsid w:val="00EC54A9"/>
    <w:rsid w:val="00EC54B8"/>
    <w:rsid w:val="00EC5797"/>
    <w:rsid w:val="00EC595C"/>
    <w:rsid w:val="00EC6774"/>
    <w:rsid w:val="00EC67FC"/>
    <w:rsid w:val="00EC6DD1"/>
    <w:rsid w:val="00EC72F4"/>
    <w:rsid w:val="00EC74CC"/>
    <w:rsid w:val="00ED031B"/>
    <w:rsid w:val="00ED04AB"/>
    <w:rsid w:val="00ED171A"/>
    <w:rsid w:val="00ED1E31"/>
    <w:rsid w:val="00ED2831"/>
    <w:rsid w:val="00ED2C95"/>
    <w:rsid w:val="00ED2E43"/>
    <w:rsid w:val="00ED3518"/>
    <w:rsid w:val="00ED4329"/>
    <w:rsid w:val="00ED44C2"/>
    <w:rsid w:val="00ED5217"/>
    <w:rsid w:val="00ED54EE"/>
    <w:rsid w:val="00ED6719"/>
    <w:rsid w:val="00ED69CB"/>
    <w:rsid w:val="00ED7083"/>
    <w:rsid w:val="00EE0393"/>
    <w:rsid w:val="00EE080C"/>
    <w:rsid w:val="00EE1476"/>
    <w:rsid w:val="00EE167B"/>
    <w:rsid w:val="00EE1960"/>
    <w:rsid w:val="00EE228D"/>
    <w:rsid w:val="00EE2602"/>
    <w:rsid w:val="00EE2CF6"/>
    <w:rsid w:val="00EE2D2F"/>
    <w:rsid w:val="00EE3516"/>
    <w:rsid w:val="00EE3FC3"/>
    <w:rsid w:val="00EE440A"/>
    <w:rsid w:val="00EE446B"/>
    <w:rsid w:val="00EE4981"/>
    <w:rsid w:val="00EE5A83"/>
    <w:rsid w:val="00EE5F74"/>
    <w:rsid w:val="00EE617B"/>
    <w:rsid w:val="00EE6C93"/>
    <w:rsid w:val="00EE7567"/>
    <w:rsid w:val="00EF03F6"/>
    <w:rsid w:val="00EF0D0D"/>
    <w:rsid w:val="00EF1DEB"/>
    <w:rsid w:val="00EF20A5"/>
    <w:rsid w:val="00EF261A"/>
    <w:rsid w:val="00EF29F4"/>
    <w:rsid w:val="00EF29F6"/>
    <w:rsid w:val="00EF2C21"/>
    <w:rsid w:val="00EF2E00"/>
    <w:rsid w:val="00EF2E62"/>
    <w:rsid w:val="00EF3230"/>
    <w:rsid w:val="00EF38EF"/>
    <w:rsid w:val="00EF3BED"/>
    <w:rsid w:val="00EF4411"/>
    <w:rsid w:val="00EF4F9C"/>
    <w:rsid w:val="00EF580B"/>
    <w:rsid w:val="00EF5CA8"/>
    <w:rsid w:val="00EF61B1"/>
    <w:rsid w:val="00EF61D5"/>
    <w:rsid w:val="00EF69D1"/>
    <w:rsid w:val="00EF753E"/>
    <w:rsid w:val="00F0037C"/>
    <w:rsid w:val="00F0216E"/>
    <w:rsid w:val="00F02260"/>
    <w:rsid w:val="00F02DB1"/>
    <w:rsid w:val="00F038AD"/>
    <w:rsid w:val="00F04505"/>
    <w:rsid w:val="00F05047"/>
    <w:rsid w:val="00F0699D"/>
    <w:rsid w:val="00F06E12"/>
    <w:rsid w:val="00F07528"/>
    <w:rsid w:val="00F07898"/>
    <w:rsid w:val="00F07EED"/>
    <w:rsid w:val="00F10862"/>
    <w:rsid w:val="00F10B3B"/>
    <w:rsid w:val="00F10B53"/>
    <w:rsid w:val="00F11BAC"/>
    <w:rsid w:val="00F121EA"/>
    <w:rsid w:val="00F12F7F"/>
    <w:rsid w:val="00F13741"/>
    <w:rsid w:val="00F14F34"/>
    <w:rsid w:val="00F151EE"/>
    <w:rsid w:val="00F15CDE"/>
    <w:rsid w:val="00F1636D"/>
    <w:rsid w:val="00F168A4"/>
    <w:rsid w:val="00F16933"/>
    <w:rsid w:val="00F169ED"/>
    <w:rsid w:val="00F16B69"/>
    <w:rsid w:val="00F17A50"/>
    <w:rsid w:val="00F17EE0"/>
    <w:rsid w:val="00F20C5E"/>
    <w:rsid w:val="00F211B7"/>
    <w:rsid w:val="00F21912"/>
    <w:rsid w:val="00F21ACE"/>
    <w:rsid w:val="00F21C33"/>
    <w:rsid w:val="00F22E4C"/>
    <w:rsid w:val="00F24329"/>
    <w:rsid w:val="00F245D3"/>
    <w:rsid w:val="00F24DBD"/>
    <w:rsid w:val="00F254A0"/>
    <w:rsid w:val="00F2562A"/>
    <w:rsid w:val="00F25915"/>
    <w:rsid w:val="00F25CC5"/>
    <w:rsid w:val="00F26393"/>
    <w:rsid w:val="00F2678B"/>
    <w:rsid w:val="00F26833"/>
    <w:rsid w:val="00F26B3E"/>
    <w:rsid w:val="00F26D2E"/>
    <w:rsid w:val="00F27629"/>
    <w:rsid w:val="00F27AF5"/>
    <w:rsid w:val="00F27B5B"/>
    <w:rsid w:val="00F30427"/>
    <w:rsid w:val="00F30BCF"/>
    <w:rsid w:val="00F31A42"/>
    <w:rsid w:val="00F31BA8"/>
    <w:rsid w:val="00F31E11"/>
    <w:rsid w:val="00F324C9"/>
    <w:rsid w:val="00F32A94"/>
    <w:rsid w:val="00F3335C"/>
    <w:rsid w:val="00F33C92"/>
    <w:rsid w:val="00F346A6"/>
    <w:rsid w:val="00F3630E"/>
    <w:rsid w:val="00F36C50"/>
    <w:rsid w:val="00F3770C"/>
    <w:rsid w:val="00F40139"/>
    <w:rsid w:val="00F408B9"/>
    <w:rsid w:val="00F40AB8"/>
    <w:rsid w:val="00F40B5E"/>
    <w:rsid w:val="00F40D80"/>
    <w:rsid w:val="00F41279"/>
    <w:rsid w:val="00F43BD5"/>
    <w:rsid w:val="00F464E5"/>
    <w:rsid w:val="00F466F0"/>
    <w:rsid w:val="00F468D2"/>
    <w:rsid w:val="00F46BFE"/>
    <w:rsid w:val="00F46E7B"/>
    <w:rsid w:val="00F47128"/>
    <w:rsid w:val="00F47757"/>
    <w:rsid w:val="00F47BBC"/>
    <w:rsid w:val="00F47BC1"/>
    <w:rsid w:val="00F50219"/>
    <w:rsid w:val="00F50CE1"/>
    <w:rsid w:val="00F50DD9"/>
    <w:rsid w:val="00F50E7B"/>
    <w:rsid w:val="00F50EE1"/>
    <w:rsid w:val="00F51271"/>
    <w:rsid w:val="00F519C4"/>
    <w:rsid w:val="00F52222"/>
    <w:rsid w:val="00F52A27"/>
    <w:rsid w:val="00F52C67"/>
    <w:rsid w:val="00F52DC6"/>
    <w:rsid w:val="00F52E1E"/>
    <w:rsid w:val="00F5341D"/>
    <w:rsid w:val="00F53A8B"/>
    <w:rsid w:val="00F53CED"/>
    <w:rsid w:val="00F5413F"/>
    <w:rsid w:val="00F549B6"/>
    <w:rsid w:val="00F54BBE"/>
    <w:rsid w:val="00F54C13"/>
    <w:rsid w:val="00F54C27"/>
    <w:rsid w:val="00F552AE"/>
    <w:rsid w:val="00F55493"/>
    <w:rsid w:val="00F5578A"/>
    <w:rsid w:val="00F5644C"/>
    <w:rsid w:val="00F5705C"/>
    <w:rsid w:val="00F571C2"/>
    <w:rsid w:val="00F57377"/>
    <w:rsid w:val="00F60979"/>
    <w:rsid w:val="00F60D1F"/>
    <w:rsid w:val="00F6107F"/>
    <w:rsid w:val="00F614CF"/>
    <w:rsid w:val="00F61632"/>
    <w:rsid w:val="00F61967"/>
    <w:rsid w:val="00F6286F"/>
    <w:rsid w:val="00F64395"/>
    <w:rsid w:val="00F64478"/>
    <w:rsid w:val="00F6460F"/>
    <w:rsid w:val="00F646E9"/>
    <w:rsid w:val="00F652EF"/>
    <w:rsid w:val="00F65448"/>
    <w:rsid w:val="00F65464"/>
    <w:rsid w:val="00F65486"/>
    <w:rsid w:val="00F65CCD"/>
    <w:rsid w:val="00F660A0"/>
    <w:rsid w:val="00F6681F"/>
    <w:rsid w:val="00F66EE6"/>
    <w:rsid w:val="00F67A8A"/>
    <w:rsid w:val="00F7100B"/>
    <w:rsid w:val="00F723CA"/>
    <w:rsid w:val="00F72687"/>
    <w:rsid w:val="00F72D24"/>
    <w:rsid w:val="00F72D4B"/>
    <w:rsid w:val="00F72D91"/>
    <w:rsid w:val="00F73617"/>
    <w:rsid w:val="00F73BB4"/>
    <w:rsid w:val="00F75002"/>
    <w:rsid w:val="00F751CB"/>
    <w:rsid w:val="00F758C3"/>
    <w:rsid w:val="00F7598A"/>
    <w:rsid w:val="00F76157"/>
    <w:rsid w:val="00F76438"/>
    <w:rsid w:val="00F76961"/>
    <w:rsid w:val="00F76B34"/>
    <w:rsid w:val="00F76D24"/>
    <w:rsid w:val="00F76F1F"/>
    <w:rsid w:val="00F7741D"/>
    <w:rsid w:val="00F779CB"/>
    <w:rsid w:val="00F77E5B"/>
    <w:rsid w:val="00F80888"/>
    <w:rsid w:val="00F8155F"/>
    <w:rsid w:val="00F8212B"/>
    <w:rsid w:val="00F82FB6"/>
    <w:rsid w:val="00F834A5"/>
    <w:rsid w:val="00F839BB"/>
    <w:rsid w:val="00F839ED"/>
    <w:rsid w:val="00F841B0"/>
    <w:rsid w:val="00F84597"/>
    <w:rsid w:val="00F84D19"/>
    <w:rsid w:val="00F850FC"/>
    <w:rsid w:val="00F85863"/>
    <w:rsid w:val="00F85AB3"/>
    <w:rsid w:val="00F85CDB"/>
    <w:rsid w:val="00F86330"/>
    <w:rsid w:val="00F87303"/>
    <w:rsid w:val="00F873E9"/>
    <w:rsid w:val="00F87A87"/>
    <w:rsid w:val="00F87B15"/>
    <w:rsid w:val="00F87DD1"/>
    <w:rsid w:val="00F90C77"/>
    <w:rsid w:val="00F91C5D"/>
    <w:rsid w:val="00F92C81"/>
    <w:rsid w:val="00F93766"/>
    <w:rsid w:val="00F9381C"/>
    <w:rsid w:val="00F93D49"/>
    <w:rsid w:val="00F93DEA"/>
    <w:rsid w:val="00F9416E"/>
    <w:rsid w:val="00F9425D"/>
    <w:rsid w:val="00F94457"/>
    <w:rsid w:val="00F95923"/>
    <w:rsid w:val="00F959FC"/>
    <w:rsid w:val="00F9618F"/>
    <w:rsid w:val="00F96B0E"/>
    <w:rsid w:val="00F973AA"/>
    <w:rsid w:val="00F975B6"/>
    <w:rsid w:val="00F97700"/>
    <w:rsid w:val="00F977BF"/>
    <w:rsid w:val="00FA0077"/>
    <w:rsid w:val="00FA0246"/>
    <w:rsid w:val="00FA0636"/>
    <w:rsid w:val="00FA17B5"/>
    <w:rsid w:val="00FA1C27"/>
    <w:rsid w:val="00FA2110"/>
    <w:rsid w:val="00FA26C0"/>
    <w:rsid w:val="00FA2703"/>
    <w:rsid w:val="00FA2ACF"/>
    <w:rsid w:val="00FA3548"/>
    <w:rsid w:val="00FA3974"/>
    <w:rsid w:val="00FA3DCE"/>
    <w:rsid w:val="00FA42EF"/>
    <w:rsid w:val="00FA48F5"/>
    <w:rsid w:val="00FA4C5A"/>
    <w:rsid w:val="00FA4F80"/>
    <w:rsid w:val="00FA56E9"/>
    <w:rsid w:val="00FA59BC"/>
    <w:rsid w:val="00FA6106"/>
    <w:rsid w:val="00FA63E7"/>
    <w:rsid w:val="00FA6968"/>
    <w:rsid w:val="00FA6E04"/>
    <w:rsid w:val="00FA70F8"/>
    <w:rsid w:val="00FA73A8"/>
    <w:rsid w:val="00FA7F0D"/>
    <w:rsid w:val="00FB006C"/>
    <w:rsid w:val="00FB01F5"/>
    <w:rsid w:val="00FB02A9"/>
    <w:rsid w:val="00FB0BD9"/>
    <w:rsid w:val="00FB1762"/>
    <w:rsid w:val="00FB1A7E"/>
    <w:rsid w:val="00FB1DFD"/>
    <w:rsid w:val="00FB1E38"/>
    <w:rsid w:val="00FB1E97"/>
    <w:rsid w:val="00FB20AF"/>
    <w:rsid w:val="00FB2846"/>
    <w:rsid w:val="00FB2BA0"/>
    <w:rsid w:val="00FB2F03"/>
    <w:rsid w:val="00FB3449"/>
    <w:rsid w:val="00FB3B51"/>
    <w:rsid w:val="00FB5019"/>
    <w:rsid w:val="00FB5AD6"/>
    <w:rsid w:val="00FB5CB5"/>
    <w:rsid w:val="00FB5FED"/>
    <w:rsid w:val="00FB6565"/>
    <w:rsid w:val="00FB66D9"/>
    <w:rsid w:val="00FB6AC8"/>
    <w:rsid w:val="00FB6C93"/>
    <w:rsid w:val="00FB7142"/>
    <w:rsid w:val="00FB727B"/>
    <w:rsid w:val="00FC014B"/>
    <w:rsid w:val="00FC0367"/>
    <w:rsid w:val="00FC1142"/>
    <w:rsid w:val="00FC12FE"/>
    <w:rsid w:val="00FC1883"/>
    <w:rsid w:val="00FC1ACF"/>
    <w:rsid w:val="00FC26EF"/>
    <w:rsid w:val="00FC2C0C"/>
    <w:rsid w:val="00FC2E64"/>
    <w:rsid w:val="00FC3B08"/>
    <w:rsid w:val="00FC4B93"/>
    <w:rsid w:val="00FC4F95"/>
    <w:rsid w:val="00FC5C05"/>
    <w:rsid w:val="00FC6B9E"/>
    <w:rsid w:val="00FC720B"/>
    <w:rsid w:val="00FC72E3"/>
    <w:rsid w:val="00FC7A6E"/>
    <w:rsid w:val="00FD0123"/>
    <w:rsid w:val="00FD037E"/>
    <w:rsid w:val="00FD0F85"/>
    <w:rsid w:val="00FD1FCF"/>
    <w:rsid w:val="00FD25A6"/>
    <w:rsid w:val="00FD2B02"/>
    <w:rsid w:val="00FD309C"/>
    <w:rsid w:val="00FD3A7A"/>
    <w:rsid w:val="00FD43E7"/>
    <w:rsid w:val="00FD530E"/>
    <w:rsid w:val="00FD573C"/>
    <w:rsid w:val="00FD5DFB"/>
    <w:rsid w:val="00FD62C6"/>
    <w:rsid w:val="00FD661B"/>
    <w:rsid w:val="00FD688F"/>
    <w:rsid w:val="00FD6A5B"/>
    <w:rsid w:val="00FD7FAE"/>
    <w:rsid w:val="00FE03D2"/>
    <w:rsid w:val="00FE05E0"/>
    <w:rsid w:val="00FE0900"/>
    <w:rsid w:val="00FE0F43"/>
    <w:rsid w:val="00FE24C8"/>
    <w:rsid w:val="00FE4C84"/>
    <w:rsid w:val="00FE60E2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2B5"/>
    <w:rsid w:val="00FF2834"/>
    <w:rsid w:val="00FF3097"/>
    <w:rsid w:val="00FF3197"/>
    <w:rsid w:val="00FF3A18"/>
    <w:rsid w:val="00FF3F18"/>
    <w:rsid w:val="00FF44D5"/>
    <w:rsid w:val="00FF455D"/>
    <w:rsid w:val="00FF486F"/>
    <w:rsid w:val="00FF4956"/>
    <w:rsid w:val="00FF5072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0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0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12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FoxLine</cp:lastModifiedBy>
  <cp:revision>11</cp:revision>
  <cp:lastPrinted>2014-08-25T12:46:00Z</cp:lastPrinted>
  <dcterms:created xsi:type="dcterms:W3CDTF">2014-08-25T12:17:00Z</dcterms:created>
  <dcterms:modified xsi:type="dcterms:W3CDTF">2016-08-31T13:41:00Z</dcterms:modified>
</cp:coreProperties>
</file>